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6CFAC" w14:textId="569DA60E" w:rsidR="00E26074" w:rsidRPr="005D4A08" w:rsidRDefault="00E26074" w:rsidP="0045609A">
      <w:pPr>
        <w:pStyle w:val="Bezodstpw"/>
        <w:rPr>
          <w:rFonts w:asciiTheme="minorHAnsi" w:hAnsiTheme="minorHAnsi" w:cs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D4A08">
        <w:rPr>
          <w:rFonts w:asciiTheme="minorHAnsi" w:hAnsiTheme="minorHAnsi" w:cstheme="minorHAnsi"/>
        </w:rPr>
        <w:tab/>
        <w:t xml:space="preserve">ZAŁĄCZNIK </w:t>
      </w:r>
      <w:r w:rsidR="0045609A" w:rsidRPr="005D4A08">
        <w:rPr>
          <w:rFonts w:asciiTheme="minorHAnsi" w:hAnsiTheme="minorHAnsi" w:cstheme="minorHAnsi"/>
        </w:rPr>
        <w:t>5e do SWZ</w:t>
      </w:r>
    </w:p>
    <w:p w14:paraId="40BDD325" w14:textId="77777777" w:rsidR="00E26074" w:rsidRPr="005D4A08" w:rsidRDefault="00E26074" w:rsidP="0045609A">
      <w:pPr>
        <w:spacing w:line="312" w:lineRule="auto"/>
        <w:rPr>
          <w:rFonts w:asciiTheme="minorHAnsi" w:hAnsiTheme="minorHAnsi" w:cstheme="minorHAnsi"/>
          <w:b/>
          <w:i/>
          <w:iCs/>
        </w:rPr>
      </w:pPr>
    </w:p>
    <w:p w14:paraId="33D59417" w14:textId="292CF2AA" w:rsidR="00B80595" w:rsidRPr="005D4A08" w:rsidRDefault="00B80595" w:rsidP="00DB7D55">
      <w:pPr>
        <w:spacing w:line="312" w:lineRule="auto"/>
        <w:jc w:val="center"/>
        <w:rPr>
          <w:rFonts w:asciiTheme="minorHAnsi" w:hAnsiTheme="minorHAnsi" w:cstheme="minorHAnsi"/>
          <w:b/>
          <w:i/>
          <w:iCs/>
        </w:rPr>
      </w:pPr>
      <w:r w:rsidRPr="005D4A08">
        <w:rPr>
          <w:rFonts w:asciiTheme="minorHAnsi" w:hAnsiTheme="minorHAnsi" w:cstheme="minorHAnsi"/>
          <w:b/>
          <w:i/>
          <w:iCs/>
        </w:rPr>
        <w:t>DOSTAWA AGREGATU PRĄDOTWÓRCZEGO (109kW)</w:t>
      </w:r>
    </w:p>
    <w:p w14:paraId="24940A00" w14:textId="77777777" w:rsidR="00B80595" w:rsidRPr="005D4A08" w:rsidRDefault="00B80595" w:rsidP="00DB7D55">
      <w:pPr>
        <w:spacing w:line="312" w:lineRule="auto"/>
        <w:jc w:val="center"/>
        <w:rPr>
          <w:rFonts w:asciiTheme="minorHAnsi" w:hAnsiTheme="minorHAnsi" w:cstheme="minorHAnsi"/>
          <w:b/>
        </w:rPr>
      </w:pPr>
    </w:p>
    <w:p w14:paraId="4369E51F" w14:textId="239EF7C5" w:rsidR="001F254D" w:rsidRPr="005D4A08" w:rsidRDefault="001F254D" w:rsidP="00DB7D55">
      <w:pPr>
        <w:spacing w:line="312" w:lineRule="auto"/>
        <w:jc w:val="center"/>
        <w:rPr>
          <w:rFonts w:asciiTheme="minorHAnsi" w:hAnsiTheme="minorHAnsi" w:cstheme="minorHAnsi"/>
          <w:b/>
        </w:rPr>
      </w:pPr>
      <w:r w:rsidRPr="005D4A08">
        <w:rPr>
          <w:rFonts w:asciiTheme="minorHAnsi" w:hAnsiTheme="minorHAnsi" w:cstheme="minorHAnsi"/>
          <w:b/>
        </w:rPr>
        <w:t>OPIS PRZEDMIOTU ZAMÓWIENIA</w:t>
      </w:r>
    </w:p>
    <w:p w14:paraId="26E38B24" w14:textId="77777777" w:rsidR="007A5FB6" w:rsidRPr="005D4A08" w:rsidRDefault="007A5FB6" w:rsidP="00DB7D55">
      <w:pPr>
        <w:spacing w:line="312" w:lineRule="auto"/>
        <w:jc w:val="center"/>
        <w:rPr>
          <w:rFonts w:asciiTheme="minorHAnsi" w:hAnsiTheme="minorHAnsi" w:cstheme="minorHAnsi"/>
          <w:b/>
        </w:rPr>
      </w:pPr>
    </w:p>
    <w:p w14:paraId="5087ACF4" w14:textId="2BCF6AD8" w:rsidR="001F254D" w:rsidRPr="005D4A08" w:rsidRDefault="00BE5E17" w:rsidP="00DB7D55">
      <w:pPr>
        <w:spacing w:line="312" w:lineRule="auto"/>
        <w:jc w:val="both"/>
        <w:rPr>
          <w:rFonts w:asciiTheme="minorHAnsi" w:hAnsiTheme="minorHAnsi" w:cstheme="minorHAnsi"/>
          <w:bCs/>
        </w:rPr>
      </w:pPr>
      <w:r w:rsidRPr="005D4A08">
        <w:rPr>
          <w:rFonts w:asciiTheme="minorHAnsi" w:hAnsiTheme="minorHAnsi" w:cstheme="minorHAnsi"/>
          <w:bCs/>
        </w:rPr>
        <w:t xml:space="preserve">Przedmiotem zamówienia jest </w:t>
      </w:r>
      <w:r w:rsidR="00B132EF" w:rsidRPr="005D4A08">
        <w:rPr>
          <w:rFonts w:asciiTheme="minorHAnsi" w:hAnsiTheme="minorHAnsi" w:cstheme="minorHAnsi"/>
          <w:bCs/>
        </w:rPr>
        <w:t xml:space="preserve">zakup i </w:t>
      </w:r>
      <w:r w:rsidRPr="005D4A08">
        <w:rPr>
          <w:rFonts w:asciiTheme="minorHAnsi" w:hAnsiTheme="minorHAnsi" w:cstheme="minorHAnsi"/>
          <w:bCs/>
        </w:rPr>
        <w:t>dostawa agregatu prądotwórczego</w:t>
      </w:r>
      <w:r w:rsidR="007809D9" w:rsidRPr="005D4A08">
        <w:rPr>
          <w:rFonts w:asciiTheme="minorHAnsi" w:hAnsiTheme="minorHAnsi" w:cstheme="minorHAnsi"/>
          <w:bCs/>
        </w:rPr>
        <w:t xml:space="preserve"> </w:t>
      </w:r>
      <w:r w:rsidR="00406981" w:rsidRPr="005D4A08">
        <w:rPr>
          <w:rFonts w:asciiTheme="minorHAnsi" w:hAnsiTheme="minorHAnsi" w:cstheme="minorHAnsi"/>
          <w:bCs/>
        </w:rPr>
        <w:t xml:space="preserve">o mocy nie mniejszej niż </w:t>
      </w:r>
      <w:r w:rsidR="007A5FB6" w:rsidRPr="005D4A08">
        <w:rPr>
          <w:rFonts w:asciiTheme="minorHAnsi" w:hAnsiTheme="minorHAnsi" w:cstheme="minorHAnsi"/>
          <w:bCs/>
        </w:rPr>
        <w:t>109</w:t>
      </w:r>
      <w:r w:rsidR="00CE26F8" w:rsidRPr="005D4A08">
        <w:rPr>
          <w:rFonts w:asciiTheme="minorHAnsi" w:hAnsiTheme="minorHAnsi" w:cstheme="minorHAnsi"/>
          <w:bCs/>
        </w:rPr>
        <w:t xml:space="preserve"> </w:t>
      </w:r>
      <w:r w:rsidR="00D528C8" w:rsidRPr="005D4A08">
        <w:rPr>
          <w:rFonts w:asciiTheme="minorHAnsi" w:hAnsiTheme="minorHAnsi" w:cstheme="minorHAnsi"/>
          <w:bCs/>
        </w:rPr>
        <w:t>kW</w:t>
      </w:r>
    </w:p>
    <w:p w14:paraId="1E81BEEA" w14:textId="77777777" w:rsidR="009827BE" w:rsidRPr="005D4A08" w:rsidRDefault="009827BE" w:rsidP="00DB7D55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0002EC8E" w14:textId="77777777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Oferowany sprzęt musi być:</w:t>
      </w:r>
    </w:p>
    <w:p w14:paraId="0B39A3E2" w14:textId="42CC23C4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- fabrycznie nowy, </w:t>
      </w:r>
      <w:r w:rsidR="00E23120" w:rsidRPr="005D4A08">
        <w:rPr>
          <w:rFonts w:asciiTheme="minorHAnsi" w:hAnsiTheme="minorHAnsi" w:cstheme="minorHAnsi"/>
        </w:rPr>
        <w:t>rok produkcji 2025,</w:t>
      </w:r>
    </w:p>
    <w:p w14:paraId="3D50D398" w14:textId="7285E17C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- nieużywany, </w:t>
      </w:r>
    </w:p>
    <w:p w14:paraId="60D24242" w14:textId="77777777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- sprawny technicznie, </w:t>
      </w:r>
    </w:p>
    <w:p w14:paraId="7D44CF1D" w14:textId="77777777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- bez wad i uszkodzeń mechanicznych, </w:t>
      </w:r>
    </w:p>
    <w:p w14:paraId="53CA9660" w14:textId="77777777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- zmontowany, gotowy do użytku,</w:t>
      </w:r>
    </w:p>
    <w:p w14:paraId="1DF7D10C" w14:textId="77777777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- wolny od wad fizycznych i prawnych.</w:t>
      </w:r>
    </w:p>
    <w:p w14:paraId="471B699D" w14:textId="77777777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</w:p>
    <w:p w14:paraId="01AF84FB" w14:textId="18D53DF9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eastAsiaTheme="minorHAnsi" w:hAnsiTheme="minorHAnsi" w:cstheme="minorHAnsi"/>
          <w:lang w:eastAsia="en-US"/>
        </w:rPr>
        <w:t xml:space="preserve">Oferowany sprzęt musi spełniać </w:t>
      </w:r>
      <w:r w:rsidR="00B7251A" w:rsidRPr="005D4A08">
        <w:rPr>
          <w:rFonts w:asciiTheme="minorHAnsi" w:eastAsiaTheme="minorHAnsi" w:hAnsiTheme="minorHAnsi" w:cstheme="minorHAnsi"/>
          <w:lang w:eastAsia="en-US"/>
        </w:rPr>
        <w:t xml:space="preserve">wymagania </w:t>
      </w:r>
      <w:proofErr w:type="spellStart"/>
      <w:r w:rsidR="00B7251A" w:rsidRPr="005D4A08">
        <w:rPr>
          <w:rFonts w:asciiTheme="minorHAnsi" w:eastAsiaTheme="minorHAnsi" w:hAnsiTheme="minorHAnsi" w:cstheme="minorHAnsi"/>
          <w:lang w:eastAsia="en-US"/>
        </w:rPr>
        <w:t>techniczno</w:t>
      </w:r>
      <w:proofErr w:type="spellEnd"/>
      <w:r w:rsidR="00B7251A" w:rsidRPr="005D4A08">
        <w:rPr>
          <w:rFonts w:asciiTheme="minorHAnsi" w:eastAsiaTheme="minorHAnsi" w:hAnsiTheme="minorHAnsi" w:cstheme="minorHAnsi"/>
          <w:lang w:eastAsia="en-US"/>
        </w:rPr>
        <w:t xml:space="preserve"> – użytkowe Zamawiającego </w:t>
      </w:r>
      <w:r w:rsidR="00B26E9E" w:rsidRPr="005D4A08">
        <w:rPr>
          <w:rFonts w:asciiTheme="minorHAnsi" w:eastAsiaTheme="minorHAnsi" w:hAnsiTheme="minorHAnsi" w:cstheme="minorHAnsi"/>
          <w:lang w:eastAsia="en-US"/>
        </w:rPr>
        <w:t xml:space="preserve">                             </w:t>
      </w:r>
      <w:r w:rsidR="00B7251A" w:rsidRPr="005D4A08">
        <w:rPr>
          <w:rFonts w:asciiTheme="minorHAnsi" w:eastAsiaTheme="minorHAnsi" w:hAnsiTheme="minorHAnsi" w:cstheme="minorHAnsi"/>
          <w:lang w:eastAsia="en-US"/>
        </w:rPr>
        <w:t xml:space="preserve">i </w:t>
      </w:r>
      <w:r w:rsidRPr="005D4A08">
        <w:rPr>
          <w:rFonts w:asciiTheme="minorHAnsi" w:eastAsiaTheme="minorHAnsi" w:hAnsiTheme="minorHAnsi" w:cstheme="minorHAnsi"/>
          <w:lang w:eastAsia="en-US"/>
        </w:rPr>
        <w:t xml:space="preserve">obowiązujące prawem </w:t>
      </w:r>
      <w:r w:rsidR="00B7251A" w:rsidRPr="005D4A08">
        <w:rPr>
          <w:rFonts w:asciiTheme="minorHAnsi" w:eastAsiaTheme="minorHAnsi" w:hAnsiTheme="minorHAnsi" w:cstheme="minorHAnsi"/>
          <w:lang w:eastAsia="en-US"/>
        </w:rPr>
        <w:t xml:space="preserve">przyjęte standardy jakościowe </w:t>
      </w:r>
      <w:r w:rsidRPr="005D4A08">
        <w:rPr>
          <w:rFonts w:asciiTheme="minorHAnsi" w:eastAsiaTheme="minorHAnsi" w:hAnsiTheme="minorHAnsi" w:cstheme="minorHAnsi"/>
          <w:lang w:eastAsia="en-US"/>
        </w:rPr>
        <w:t>norm</w:t>
      </w:r>
      <w:r w:rsidR="00B7251A" w:rsidRPr="005D4A08">
        <w:rPr>
          <w:rFonts w:asciiTheme="minorHAnsi" w:eastAsiaTheme="minorHAnsi" w:hAnsiTheme="minorHAnsi" w:cstheme="minorHAnsi"/>
          <w:lang w:eastAsia="en-US"/>
        </w:rPr>
        <w:t xml:space="preserve">atywne obowiązujące na dzień realizacji zamówienia. </w:t>
      </w:r>
      <w:r w:rsidRPr="005D4A08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458D3599" w14:textId="77777777" w:rsidR="001F254D" w:rsidRPr="005D4A08" w:rsidRDefault="001F254D" w:rsidP="00DB7D55">
      <w:pPr>
        <w:spacing w:line="312" w:lineRule="auto"/>
        <w:jc w:val="both"/>
        <w:rPr>
          <w:rFonts w:asciiTheme="minorHAnsi" w:eastAsia="Arial" w:hAnsiTheme="minorHAnsi" w:cstheme="minorHAnsi"/>
          <w:color w:val="000000"/>
        </w:rPr>
      </w:pPr>
    </w:p>
    <w:p w14:paraId="554E1310" w14:textId="77777777" w:rsidR="001F254D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Zakres przedmiotu zamówienia obejmuje również:</w:t>
      </w:r>
    </w:p>
    <w:p w14:paraId="01C4ECA6" w14:textId="75640308" w:rsidR="00864211" w:rsidRPr="005D4A08" w:rsidRDefault="001F254D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- </w:t>
      </w:r>
      <w:r w:rsidR="00590C69" w:rsidRPr="005D4A08">
        <w:rPr>
          <w:rFonts w:asciiTheme="minorHAnsi" w:hAnsiTheme="minorHAnsi" w:cstheme="minorHAnsi"/>
        </w:rPr>
        <w:t>dostawę</w:t>
      </w:r>
      <w:r w:rsidR="009827BE" w:rsidRPr="005D4A08">
        <w:rPr>
          <w:rFonts w:asciiTheme="minorHAnsi" w:hAnsiTheme="minorHAnsi" w:cstheme="minorHAnsi"/>
        </w:rPr>
        <w:t xml:space="preserve"> </w:t>
      </w:r>
      <w:r w:rsidR="00864211" w:rsidRPr="005D4A08">
        <w:rPr>
          <w:rFonts w:asciiTheme="minorHAnsi" w:hAnsiTheme="minorHAnsi" w:cstheme="minorHAnsi"/>
        </w:rPr>
        <w:t xml:space="preserve">agregatu w terminie do </w:t>
      </w:r>
      <w:r w:rsidR="00B26E9E" w:rsidRPr="005D4A08">
        <w:rPr>
          <w:rFonts w:asciiTheme="minorHAnsi" w:hAnsiTheme="minorHAnsi" w:cstheme="minorHAnsi"/>
        </w:rPr>
        <w:t xml:space="preserve">dnia 15 grudnia </w:t>
      </w:r>
      <w:r w:rsidR="00864211" w:rsidRPr="005D4A08">
        <w:rPr>
          <w:rFonts w:asciiTheme="minorHAnsi" w:hAnsiTheme="minorHAnsi" w:cstheme="minorHAnsi"/>
        </w:rPr>
        <w:t>202</w:t>
      </w:r>
      <w:r w:rsidR="007A5FB6" w:rsidRPr="005D4A08">
        <w:rPr>
          <w:rFonts w:asciiTheme="minorHAnsi" w:hAnsiTheme="minorHAnsi" w:cstheme="minorHAnsi"/>
        </w:rPr>
        <w:t>5</w:t>
      </w:r>
      <w:r w:rsidR="00864211" w:rsidRPr="005D4A08">
        <w:rPr>
          <w:rFonts w:asciiTheme="minorHAnsi" w:hAnsiTheme="minorHAnsi" w:cstheme="minorHAnsi"/>
        </w:rPr>
        <w:t xml:space="preserve"> r</w:t>
      </w:r>
      <w:r w:rsidR="007A5FB6" w:rsidRPr="005D4A08">
        <w:rPr>
          <w:rFonts w:asciiTheme="minorHAnsi" w:hAnsiTheme="minorHAnsi" w:cstheme="minorHAnsi"/>
        </w:rPr>
        <w:t>.</w:t>
      </w:r>
    </w:p>
    <w:p w14:paraId="2F3E2D8C" w14:textId="09DA78B4" w:rsidR="001F254D" w:rsidRPr="005D4A08" w:rsidRDefault="00864211" w:rsidP="00DB7D55">
      <w:pPr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- </w:t>
      </w:r>
      <w:r w:rsidR="009827BE" w:rsidRPr="005D4A08">
        <w:rPr>
          <w:rFonts w:asciiTheme="minorHAnsi" w:hAnsiTheme="minorHAnsi" w:cstheme="minorHAnsi"/>
        </w:rPr>
        <w:t xml:space="preserve"> posadowienie</w:t>
      </w:r>
      <w:r w:rsidRPr="005D4A08">
        <w:rPr>
          <w:rFonts w:asciiTheme="minorHAnsi" w:hAnsiTheme="minorHAnsi" w:cstheme="minorHAnsi"/>
        </w:rPr>
        <w:t xml:space="preserve">  i </w:t>
      </w:r>
      <w:r w:rsidR="00590C69" w:rsidRPr="005D4A08">
        <w:rPr>
          <w:rFonts w:asciiTheme="minorHAnsi" w:hAnsiTheme="minorHAnsi" w:cstheme="minorHAnsi"/>
        </w:rPr>
        <w:t xml:space="preserve"> </w:t>
      </w:r>
      <w:r w:rsidRPr="005D4A08">
        <w:rPr>
          <w:rFonts w:asciiTheme="minorHAnsi" w:hAnsiTheme="minorHAnsi" w:cstheme="minorHAnsi"/>
        </w:rPr>
        <w:t xml:space="preserve">pierwsze uruchomienie </w:t>
      </w:r>
      <w:r w:rsidR="00873CD4" w:rsidRPr="005D4A08">
        <w:rPr>
          <w:rFonts w:asciiTheme="minorHAnsi" w:hAnsiTheme="minorHAnsi" w:cstheme="minorHAnsi"/>
        </w:rPr>
        <w:t>agregatu</w:t>
      </w:r>
      <w:r w:rsidR="001F254D" w:rsidRPr="005D4A08">
        <w:rPr>
          <w:rFonts w:asciiTheme="minorHAnsi" w:hAnsiTheme="minorHAnsi" w:cstheme="minorHAnsi"/>
        </w:rPr>
        <w:t>,</w:t>
      </w:r>
    </w:p>
    <w:p w14:paraId="24965F33" w14:textId="77777777" w:rsidR="00794C4F" w:rsidRPr="005D4A08" w:rsidRDefault="00794C4F" w:rsidP="00DB7D55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</w:p>
    <w:p w14:paraId="136BDA7D" w14:textId="23F6FB92" w:rsidR="009827BE" w:rsidRPr="005D4A08" w:rsidRDefault="009827BE" w:rsidP="00DB7D55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bCs/>
        </w:rPr>
        <w:t>Wymagania zamawiającego w stosunku do przedmiotu zamówienia:</w:t>
      </w:r>
    </w:p>
    <w:p w14:paraId="7AF99A1B" w14:textId="0C1B016C" w:rsidR="0058278F" w:rsidRPr="005D4A08" w:rsidRDefault="00794C4F" w:rsidP="00DB7D55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bCs/>
        </w:rPr>
        <w:t>A</w:t>
      </w:r>
      <w:r w:rsidR="001F254D" w:rsidRPr="005D4A08">
        <w:rPr>
          <w:rFonts w:asciiTheme="minorHAnsi" w:hAnsiTheme="minorHAnsi" w:cstheme="minorHAnsi"/>
          <w:b/>
          <w:bCs/>
        </w:rPr>
        <w:t>gregat prądotwórczy</w:t>
      </w:r>
      <w:r w:rsidR="009827BE" w:rsidRPr="005D4A08">
        <w:rPr>
          <w:rFonts w:asciiTheme="minorHAnsi" w:hAnsiTheme="minorHAnsi" w:cstheme="minorHAnsi"/>
          <w:b/>
          <w:bCs/>
        </w:rPr>
        <w:t>:</w:t>
      </w:r>
    </w:p>
    <w:p w14:paraId="499C2F1F" w14:textId="2DFFF170" w:rsidR="0058278F" w:rsidRPr="005D4A08" w:rsidRDefault="0058278F" w:rsidP="00DB7D55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Moc </w:t>
      </w:r>
      <w:r w:rsidR="00406981" w:rsidRPr="005D4A08">
        <w:rPr>
          <w:rFonts w:asciiTheme="minorHAnsi" w:hAnsiTheme="minorHAnsi" w:cstheme="minorHAnsi"/>
        </w:rPr>
        <w:t>minimalna</w:t>
      </w:r>
      <w:r w:rsidRPr="005D4A08">
        <w:rPr>
          <w:rFonts w:asciiTheme="minorHAnsi" w:hAnsiTheme="minorHAnsi" w:cstheme="minorHAnsi"/>
        </w:rPr>
        <w:t xml:space="preserve"> E.S.P. </w:t>
      </w:r>
      <w:r w:rsidR="00B7251A" w:rsidRPr="005D4A08">
        <w:rPr>
          <w:rFonts w:asciiTheme="minorHAnsi" w:hAnsiTheme="minorHAnsi" w:cstheme="minorHAnsi"/>
        </w:rPr>
        <w:t xml:space="preserve">- </w:t>
      </w:r>
      <w:r w:rsidRPr="005D4A08">
        <w:rPr>
          <w:rFonts w:asciiTheme="minorHAnsi" w:hAnsiTheme="minorHAnsi" w:cstheme="minorHAnsi"/>
        </w:rPr>
        <w:t xml:space="preserve">  </w:t>
      </w:r>
      <w:r w:rsidR="007A5FB6" w:rsidRPr="005D4A08">
        <w:rPr>
          <w:rFonts w:asciiTheme="minorHAnsi" w:hAnsiTheme="minorHAnsi" w:cstheme="minorHAnsi"/>
        </w:rPr>
        <w:t>109 k</w:t>
      </w:r>
      <w:r w:rsidRPr="005D4A08">
        <w:rPr>
          <w:rFonts w:asciiTheme="minorHAnsi" w:hAnsiTheme="minorHAnsi" w:cstheme="minorHAnsi"/>
        </w:rPr>
        <w:t>W</w:t>
      </w:r>
      <w:r w:rsidR="00B7251A" w:rsidRPr="005D4A08">
        <w:rPr>
          <w:rFonts w:asciiTheme="minorHAnsi" w:hAnsiTheme="minorHAnsi" w:cstheme="minorHAnsi"/>
        </w:rPr>
        <w:t xml:space="preserve"> </w:t>
      </w:r>
    </w:p>
    <w:p w14:paraId="5A0654A3" w14:textId="6ECEF5FB" w:rsidR="0058278F" w:rsidRPr="005D4A08" w:rsidRDefault="0058278F" w:rsidP="00DB7D55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Moc znamionowa </w:t>
      </w:r>
      <w:r w:rsidR="00E23120" w:rsidRPr="005D4A08">
        <w:rPr>
          <w:rFonts w:asciiTheme="minorHAnsi" w:hAnsiTheme="minorHAnsi" w:cstheme="minorHAnsi"/>
        </w:rPr>
        <w:t xml:space="preserve">min. </w:t>
      </w:r>
      <w:r w:rsidRPr="005D4A08">
        <w:rPr>
          <w:rFonts w:asciiTheme="minorHAnsi" w:hAnsiTheme="minorHAnsi" w:cstheme="minorHAnsi"/>
        </w:rPr>
        <w:t>P.R.P</w:t>
      </w:r>
      <w:r w:rsidR="007A5FB6" w:rsidRPr="005D4A08">
        <w:rPr>
          <w:rFonts w:asciiTheme="minorHAnsi" w:hAnsiTheme="minorHAnsi" w:cstheme="minorHAnsi"/>
        </w:rPr>
        <w:t>.</w:t>
      </w:r>
      <w:r w:rsidR="001F254D" w:rsidRPr="005D4A08">
        <w:rPr>
          <w:rFonts w:asciiTheme="minorHAnsi" w:hAnsiTheme="minorHAnsi" w:cstheme="minorHAnsi"/>
        </w:rPr>
        <w:t xml:space="preserve"> </w:t>
      </w:r>
      <w:r w:rsidRPr="005D4A08">
        <w:rPr>
          <w:rFonts w:asciiTheme="minorHAnsi" w:hAnsiTheme="minorHAnsi" w:cstheme="minorHAnsi"/>
        </w:rPr>
        <w:t xml:space="preserve"> </w:t>
      </w:r>
      <w:r w:rsidR="00B7251A" w:rsidRPr="005D4A08">
        <w:rPr>
          <w:rFonts w:asciiTheme="minorHAnsi" w:hAnsiTheme="minorHAnsi" w:cstheme="minorHAnsi"/>
        </w:rPr>
        <w:t xml:space="preserve">- </w:t>
      </w:r>
      <w:r w:rsidRPr="005D4A08">
        <w:rPr>
          <w:rFonts w:asciiTheme="minorHAnsi" w:hAnsiTheme="minorHAnsi" w:cstheme="minorHAnsi"/>
        </w:rPr>
        <w:t xml:space="preserve"> </w:t>
      </w:r>
      <w:r w:rsidR="007A5FB6" w:rsidRPr="005D4A08">
        <w:rPr>
          <w:rFonts w:asciiTheme="minorHAnsi" w:hAnsiTheme="minorHAnsi" w:cstheme="minorHAnsi"/>
        </w:rPr>
        <w:t>99 k</w:t>
      </w:r>
      <w:r w:rsidRPr="005D4A08">
        <w:rPr>
          <w:rFonts w:asciiTheme="minorHAnsi" w:hAnsiTheme="minorHAnsi" w:cstheme="minorHAnsi"/>
        </w:rPr>
        <w:t>W</w:t>
      </w:r>
    </w:p>
    <w:p w14:paraId="0A373BE1" w14:textId="02D02D3C" w:rsidR="00566733" w:rsidRPr="005D4A08" w:rsidRDefault="00566733" w:rsidP="00566733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Prąd znamionowy </w:t>
      </w:r>
      <w:r w:rsidR="00E23120" w:rsidRPr="005D4A08">
        <w:rPr>
          <w:rFonts w:asciiTheme="minorHAnsi" w:hAnsiTheme="minorHAnsi" w:cstheme="minorHAnsi"/>
        </w:rPr>
        <w:t xml:space="preserve">min. </w:t>
      </w:r>
      <w:r w:rsidR="007A5FB6" w:rsidRPr="005D4A08">
        <w:rPr>
          <w:rFonts w:asciiTheme="minorHAnsi" w:hAnsiTheme="minorHAnsi" w:cstheme="minorHAnsi"/>
        </w:rPr>
        <w:t>P.R.P.</w:t>
      </w:r>
      <w:r w:rsidRPr="005D4A08">
        <w:rPr>
          <w:rFonts w:asciiTheme="minorHAnsi" w:hAnsiTheme="minorHAnsi" w:cstheme="minorHAnsi"/>
        </w:rPr>
        <w:t xml:space="preserve">   - </w:t>
      </w:r>
      <w:r w:rsidR="007A5FB6" w:rsidRPr="005D4A08">
        <w:rPr>
          <w:rFonts w:asciiTheme="minorHAnsi" w:hAnsiTheme="minorHAnsi" w:cstheme="minorHAnsi"/>
        </w:rPr>
        <w:t>179</w:t>
      </w:r>
      <w:r w:rsidRPr="005D4A08">
        <w:rPr>
          <w:rFonts w:asciiTheme="minorHAnsi" w:hAnsiTheme="minorHAnsi" w:cstheme="minorHAnsi"/>
        </w:rPr>
        <w:t xml:space="preserve"> A</w:t>
      </w:r>
    </w:p>
    <w:p w14:paraId="656B9023" w14:textId="2F2D2DAA" w:rsidR="00566733" w:rsidRPr="005D4A08" w:rsidRDefault="00566733" w:rsidP="00566733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Napięcie znamionowe </w:t>
      </w:r>
      <w:r w:rsidR="00E23120" w:rsidRPr="005D4A08">
        <w:rPr>
          <w:rFonts w:asciiTheme="minorHAnsi" w:hAnsiTheme="minorHAnsi" w:cstheme="minorHAnsi"/>
        </w:rPr>
        <w:t xml:space="preserve">min. </w:t>
      </w:r>
      <w:r w:rsidRPr="005D4A08">
        <w:rPr>
          <w:rFonts w:asciiTheme="minorHAnsi" w:hAnsiTheme="minorHAnsi" w:cstheme="minorHAnsi"/>
        </w:rPr>
        <w:t>400 / 230 V</w:t>
      </w:r>
    </w:p>
    <w:p w14:paraId="096E0E83" w14:textId="4D9027BC" w:rsidR="00566733" w:rsidRPr="005D4A08" w:rsidRDefault="00566733" w:rsidP="00566733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Częstotliwość </w:t>
      </w:r>
      <w:r w:rsidR="00E23120" w:rsidRPr="005D4A08">
        <w:rPr>
          <w:rFonts w:asciiTheme="minorHAnsi" w:hAnsiTheme="minorHAnsi" w:cstheme="minorHAnsi"/>
        </w:rPr>
        <w:t xml:space="preserve">min. </w:t>
      </w:r>
      <w:r w:rsidRPr="005D4A08">
        <w:rPr>
          <w:rFonts w:asciiTheme="minorHAnsi" w:hAnsiTheme="minorHAnsi" w:cstheme="minorHAnsi"/>
        </w:rPr>
        <w:t xml:space="preserve">50 </w:t>
      </w:r>
      <w:proofErr w:type="spellStart"/>
      <w:r w:rsidRPr="005D4A08">
        <w:rPr>
          <w:rFonts w:asciiTheme="minorHAnsi" w:hAnsiTheme="minorHAnsi" w:cstheme="minorHAnsi"/>
        </w:rPr>
        <w:t>Hz</w:t>
      </w:r>
      <w:proofErr w:type="spellEnd"/>
      <w:r w:rsidRPr="005D4A08">
        <w:rPr>
          <w:rFonts w:asciiTheme="minorHAnsi" w:hAnsiTheme="minorHAnsi" w:cstheme="minorHAnsi"/>
        </w:rPr>
        <w:t>.</w:t>
      </w:r>
    </w:p>
    <w:p w14:paraId="0EB58993" w14:textId="77777777" w:rsidR="00566733" w:rsidRPr="005D4A08" w:rsidRDefault="00566733" w:rsidP="00DB7D55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</w:p>
    <w:p w14:paraId="7F071F62" w14:textId="36E60CEE" w:rsidR="0081351A" w:rsidRPr="005D4A08" w:rsidRDefault="00794C4F" w:rsidP="00DB7D55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bCs/>
        </w:rPr>
        <w:t xml:space="preserve">Wymagania </w:t>
      </w:r>
      <w:r w:rsidR="00D528C8" w:rsidRPr="005D4A08">
        <w:rPr>
          <w:rFonts w:asciiTheme="minorHAnsi" w:hAnsiTheme="minorHAnsi" w:cstheme="minorHAnsi"/>
          <w:b/>
          <w:bCs/>
        </w:rPr>
        <w:t xml:space="preserve">Zamawiającego </w:t>
      </w:r>
      <w:r w:rsidRPr="005D4A08">
        <w:rPr>
          <w:rFonts w:asciiTheme="minorHAnsi" w:hAnsiTheme="minorHAnsi" w:cstheme="minorHAnsi"/>
          <w:b/>
          <w:bCs/>
        </w:rPr>
        <w:t>do k</w:t>
      </w:r>
      <w:r w:rsidR="0081351A" w:rsidRPr="005D4A08">
        <w:rPr>
          <w:rFonts w:asciiTheme="minorHAnsi" w:hAnsiTheme="minorHAnsi" w:cstheme="minorHAnsi"/>
          <w:b/>
          <w:bCs/>
        </w:rPr>
        <w:t>ompletacj</w:t>
      </w:r>
      <w:r w:rsidRPr="005D4A08">
        <w:rPr>
          <w:rFonts w:asciiTheme="minorHAnsi" w:hAnsiTheme="minorHAnsi" w:cstheme="minorHAnsi"/>
          <w:b/>
          <w:bCs/>
        </w:rPr>
        <w:t>i</w:t>
      </w:r>
      <w:r w:rsidR="0081351A" w:rsidRPr="005D4A08">
        <w:rPr>
          <w:rFonts w:asciiTheme="minorHAnsi" w:hAnsiTheme="minorHAnsi" w:cstheme="minorHAnsi"/>
          <w:b/>
          <w:bCs/>
        </w:rPr>
        <w:t xml:space="preserve"> agregatu</w:t>
      </w:r>
      <w:r w:rsidRPr="005D4A08">
        <w:rPr>
          <w:rFonts w:asciiTheme="minorHAnsi" w:hAnsiTheme="minorHAnsi" w:cstheme="minorHAnsi"/>
          <w:b/>
          <w:bCs/>
        </w:rPr>
        <w:t>:</w:t>
      </w:r>
    </w:p>
    <w:p w14:paraId="30235FAB" w14:textId="2FBE06A3" w:rsidR="00794C4F" w:rsidRPr="005D4A08" w:rsidRDefault="0045609A" w:rsidP="005D4A0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bCs/>
        </w:rPr>
        <w:t xml:space="preserve"> </w:t>
      </w:r>
      <w:r w:rsidR="00794C4F" w:rsidRPr="005D4A08">
        <w:rPr>
          <w:rFonts w:asciiTheme="minorHAnsi" w:hAnsiTheme="minorHAnsi" w:cstheme="minorHAnsi"/>
          <w:b/>
          <w:bCs/>
        </w:rPr>
        <w:t xml:space="preserve">Silnik: </w:t>
      </w:r>
    </w:p>
    <w:p w14:paraId="32E7CDD7" w14:textId="30A305CD" w:rsidR="00C115E9" w:rsidRPr="005D4A08" w:rsidRDefault="00C115E9" w:rsidP="0045609A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Regulacja obrotów – mec</w:t>
      </w:r>
      <w:r w:rsidR="00743D63" w:rsidRPr="005D4A08">
        <w:rPr>
          <w:rFonts w:asciiTheme="minorHAnsi" w:hAnsiTheme="minorHAnsi" w:cstheme="minorHAnsi"/>
        </w:rPr>
        <w:t>h</w:t>
      </w:r>
      <w:r w:rsidRPr="005D4A08">
        <w:rPr>
          <w:rFonts w:asciiTheme="minorHAnsi" w:hAnsiTheme="minorHAnsi" w:cstheme="minorHAnsi"/>
        </w:rPr>
        <w:t>aniczna</w:t>
      </w:r>
    </w:p>
    <w:p w14:paraId="74B4FD34" w14:textId="6627F1D0" w:rsidR="00C115E9" w:rsidRPr="005D4A08" w:rsidRDefault="00C115E9" w:rsidP="0045609A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Klasa wykonania – G2 (wg ISO 8528-5)</w:t>
      </w:r>
    </w:p>
    <w:p w14:paraId="021D19A4" w14:textId="3C5C0AE0" w:rsidR="00C115E9" w:rsidRPr="005D4A08" w:rsidRDefault="00C115E9" w:rsidP="0045609A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Instalacja – 12V</w:t>
      </w:r>
    </w:p>
    <w:p w14:paraId="5B68EB00" w14:textId="6E05E7E6" w:rsidR="00C115E9" w:rsidRPr="005D4A08" w:rsidRDefault="00C115E9" w:rsidP="0045609A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lastRenderedPageBreak/>
        <w:t>Rodzaj paliwa – Diesel (EN 590)</w:t>
      </w:r>
    </w:p>
    <w:p w14:paraId="46BDE0F4" w14:textId="228561A3" w:rsidR="00794C4F" w:rsidRPr="005D4A08" w:rsidRDefault="00794C4F" w:rsidP="005D4A0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bCs/>
        </w:rPr>
        <w:t>Prądnica</w:t>
      </w:r>
    </w:p>
    <w:p w14:paraId="458805DF" w14:textId="1EB57FF5" w:rsidR="00794C4F" w:rsidRPr="005D4A08" w:rsidRDefault="00C115E9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Napięcie znamionowe – </w:t>
      </w:r>
      <w:r w:rsidR="00BF4206" w:rsidRPr="005D4A08">
        <w:rPr>
          <w:rFonts w:asciiTheme="minorHAnsi" w:hAnsiTheme="minorHAnsi" w:cstheme="minorHAnsi"/>
        </w:rPr>
        <w:t xml:space="preserve">min. </w:t>
      </w:r>
      <w:r w:rsidRPr="005D4A08">
        <w:rPr>
          <w:rFonts w:asciiTheme="minorHAnsi" w:hAnsiTheme="minorHAnsi" w:cstheme="minorHAnsi"/>
        </w:rPr>
        <w:t>400 V</w:t>
      </w:r>
    </w:p>
    <w:p w14:paraId="0570B4A1" w14:textId="02282022" w:rsidR="00C115E9" w:rsidRPr="005D4A08" w:rsidRDefault="00C115E9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Współczynnik mocy (cos ϕ) – 0,8</w:t>
      </w:r>
    </w:p>
    <w:p w14:paraId="456ADB40" w14:textId="0F869914" w:rsidR="00C115E9" w:rsidRPr="005D4A08" w:rsidRDefault="00C115E9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Temperatura, wysokość - 40</w:t>
      </w:r>
      <w:r w:rsidR="000572AF" w:rsidRPr="005D4A08">
        <w:rPr>
          <w:rFonts w:asciiTheme="minorHAnsi" w:hAnsiTheme="minorHAnsi" w:cstheme="minorHAnsi"/>
        </w:rPr>
        <w:t>°C, 1 000 m n.p.m.</w:t>
      </w:r>
    </w:p>
    <w:p w14:paraId="7AF7952D" w14:textId="5A4F247C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Moc znamionowa – </w:t>
      </w:r>
      <w:r w:rsidR="00BF4206" w:rsidRPr="005D4A08">
        <w:rPr>
          <w:rFonts w:asciiTheme="minorHAnsi" w:hAnsiTheme="minorHAnsi" w:cstheme="minorHAnsi"/>
        </w:rPr>
        <w:t xml:space="preserve">min. </w:t>
      </w:r>
      <w:r w:rsidR="006E33D1" w:rsidRPr="005D4A08">
        <w:rPr>
          <w:rFonts w:asciiTheme="minorHAnsi" w:hAnsiTheme="minorHAnsi" w:cstheme="minorHAnsi"/>
        </w:rPr>
        <w:t>99</w:t>
      </w:r>
      <w:r w:rsidRPr="005D4A08">
        <w:rPr>
          <w:rFonts w:asciiTheme="minorHAnsi" w:hAnsiTheme="minorHAnsi" w:cstheme="minorHAnsi"/>
        </w:rPr>
        <w:t xml:space="preserve"> k</w:t>
      </w:r>
      <w:r w:rsidR="006E33D1" w:rsidRPr="005D4A08">
        <w:rPr>
          <w:rFonts w:asciiTheme="minorHAnsi" w:hAnsiTheme="minorHAnsi" w:cstheme="minorHAnsi"/>
        </w:rPr>
        <w:t>W</w:t>
      </w:r>
    </w:p>
    <w:p w14:paraId="00E578B6" w14:textId="2445E3CB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Stopień ochrony – IP 23</w:t>
      </w:r>
    </w:p>
    <w:p w14:paraId="51B8AFE7" w14:textId="4111898E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Konstrukcja – jednołożyskowa</w:t>
      </w:r>
    </w:p>
    <w:p w14:paraId="5D5258D1" w14:textId="7ABCEB52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Połączenie z silnikiem – bezpośrednie</w:t>
      </w:r>
    </w:p>
    <w:p w14:paraId="2CF7BAA4" w14:textId="22C41BF3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Technologia – </w:t>
      </w:r>
      <w:proofErr w:type="spellStart"/>
      <w:r w:rsidRPr="005D4A08">
        <w:rPr>
          <w:rFonts w:asciiTheme="minorHAnsi" w:hAnsiTheme="minorHAnsi" w:cstheme="minorHAnsi"/>
        </w:rPr>
        <w:t>bezszczotkowa</w:t>
      </w:r>
      <w:proofErr w:type="spellEnd"/>
    </w:p>
    <w:p w14:paraId="36689914" w14:textId="0CDDF50D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Sprawność – 92,3%</w:t>
      </w:r>
    </w:p>
    <w:p w14:paraId="5DB2D266" w14:textId="009F08EC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Klasa izolacji – H</w:t>
      </w:r>
    </w:p>
    <w:p w14:paraId="2F2C9C24" w14:textId="588FF18D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Zawartość harmonicznych THD - &lt;2%</w:t>
      </w:r>
    </w:p>
    <w:p w14:paraId="1DC8C8ED" w14:textId="62001D1C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Reaktancja </w:t>
      </w:r>
      <w:proofErr w:type="spellStart"/>
      <w:r w:rsidRPr="005D4A08">
        <w:rPr>
          <w:rFonts w:asciiTheme="minorHAnsi" w:hAnsiTheme="minorHAnsi" w:cstheme="minorHAnsi"/>
        </w:rPr>
        <w:t>Xd</w:t>
      </w:r>
      <w:proofErr w:type="spellEnd"/>
      <w:r w:rsidRPr="005D4A08">
        <w:rPr>
          <w:rFonts w:asciiTheme="minorHAnsi" w:hAnsiTheme="minorHAnsi" w:cstheme="minorHAnsi"/>
        </w:rPr>
        <w:t>” – 9,3%</w:t>
      </w:r>
    </w:p>
    <w:p w14:paraId="24A2CD73" w14:textId="52DD895E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Regulacja napięcia – AVR, cyfrowy</w:t>
      </w:r>
    </w:p>
    <w:p w14:paraId="4C8A718B" w14:textId="1D17C0F6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Pomiar napięcia – 3 fazy</w:t>
      </w:r>
    </w:p>
    <w:p w14:paraId="7816BE96" w14:textId="7E694237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Dokładność regulacji - +/- 0,25%</w:t>
      </w:r>
    </w:p>
    <w:p w14:paraId="4BD74669" w14:textId="7370E4E4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Zasilanie AVR – AREP+</w:t>
      </w:r>
    </w:p>
    <w:p w14:paraId="0F7BF66B" w14:textId="5D8B49E3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Zasilanie AVR (opcjonalnie) - PMG</w:t>
      </w:r>
    </w:p>
    <w:p w14:paraId="220F31AD" w14:textId="1A2E891B" w:rsidR="00794C4F" w:rsidRPr="005D4A08" w:rsidRDefault="00794C4F" w:rsidP="005D4A0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bCs/>
        </w:rPr>
        <w:t>S</w:t>
      </w:r>
      <w:r w:rsidR="00155FD3" w:rsidRPr="005D4A08">
        <w:rPr>
          <w:rFonts w:asciiTheme="minorHAnsi" w:hAnsiTheme="minorHAnsi" w:cstheme="minorHAnsi"/>
          <w:b/>
          <w:bCs/>
        </w:rPr>
        <w:t>terownik</w:t>
      </w:r>
    </w:p>
    <w:p w14:paraId="73D1403F" w14:textId="799A6A6E" w:rsidR="009827BE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I</w:t>
      </w:r>
      <w:r w:rsidR="009827BE" w:rsidRPr="005D4A08">
        <w:rPr>
          <w:rFonts w:asciiTheme="minorHAnsi" w:hAnsiTheme="minorHAnsi" w:cstheme="minorHAnsi"/>
        </w:rPr>
        <w:t>n</w:t>
      </w:r>
      <w:r w:rsidRPr="005D4A08">
        <w:rPr>
          <w:rFonts w:asciiTheme="minorHAnsi" w:hAnsiTheme="minorHAnsi" w:cstheme="minorHAnsi"/>
        </w:rPr>
        <w:t>tuicyjny interfejs graficzny</w:t>
      </w:r>
      <w:r w:rsidR="009827BE" w:rsidRPr="005D4A08">
        <w:rPr>
          <w:rFonts w:asciiTheme="minorHAnsi" w:hAnsiTheme="minorHAnsi" w:cstheme="minorHAnsi"/>
        </w:rPr>
        <w:t>,</w:t>
      </w:r>
    </w:p>
    <w:p w14:paraId="6393FB51" w14:textId="002E3D2B" w:rsidR="000572AF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Zegar czasu rzeczywistego z akumulatorem,</w:t>
      </w:r>
    </w:p>
    <w:p w14:paraId="18F2BA2D" w14:textId="4F335AC6" w:rsidR="009827BE" w:rsidRPr="005D4A08" w:rsidRDefault="000572AF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K</w:t>
      </w:r>
      <w:r w:rsidR="009827BE" w:rsidRPr="005D4A08">
        <w:rPr>
          <w:rFonts w:asciiTheme="minorHAnsi" w:hAnsiTheme="minorHAnsi" w:cstheme="minorHAnsi"/>
        </w:rPr>
        <w:t xml:space="preserve">ontrola zasilania sieciowego, automatyczny start </w:t>
      </w:r>
      <w:r w:rsidRPr="005D4A08">
        <w:rPr>
          <w:rFonts w:asciiTheme="minorHAnsi" w:hAnsiTheme="minorHAnsi" w:cstheme="minorHAnsi"/>
        </w:rPr>
        <w:t>generatora,</w:t>
      </w:r>
    </w:p>
    <w:p w14:paraId="00469413" w14:textId="39896A3B" w:rsidR="0081351A" w:rsidRPr="005D4A08" w:rsidRDefault="00FD607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Pomiar wartości prądu w 3 fazach,</w:t>
      </w:r>
      <w:r w:rsidR="0081351A" w:rsidRPr="005D4A08">
        <w:rPr>
          <w:rFonts w:asciiTheme="minorHAnsi" w:hAnsiTheme="minorHAnsi" w:cstheme="minorHAnsi"/>
        </w:rPr>
        <w:t xml:space="preserve"> </w:t>
      </w:r>
    </w:p>
    <w:p w14:paraId="799B850C" w14:textId="4A4BF4F4" w:rsidR="00794C4F" w:rsidRPr="005D4A08" w:rsidRDefault="00FD607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Pomiar wartości napięcia sieci i generatora,</w:t>
      </w:r>
    </w:p>
    <w:p w14:paraId="18A846E9" w14:textId="77AD34DB" w:rsidR="00794C4F" w:rsidRPr="005D4A08" w:rsidRDefault="00FD607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L</w:t>
      </w:r>
      <w:r w:rsidR="00590C69" w:rsidRPr="005D4A08">
        <w:rPr>
          <w:rFonts w:asciiTheme="minorHAnsi" w:hAnsiTheme="minorHAnsi" w:cstheme="minorHAnsi"/>
        </w:rPr>
        <w:t>icznik czasu pracy</w:t>
      </w:r>
      <w:r w:rsidR="00794C4F" w:rsidRPr="005D4A08">
        <w:rPr>
          <w:rFonts w:asciiTheme="minorHAnsi" w:hAnsiTheme="minorHAnsi" w:cstheme="minorHAnsi"/>
        </w:rPr>
        <w:t>,</w:t>
      </w:r>
      <w:r w:rsidR="00590C69" w:rsidRPr="005D4A08">
        <w:rPr>
          <w:rFonts w:asciiTheme="minorHAnsi" w:hAnsiTheme="minorHAnsi" w:cstheme="minorHAnsi"/>
        </w:rPr>
        <w:t xml:space="preserve"> </w:t>
      </w:r>
      <w:r w:rsidRPr="005D4A08">
        <w:rPr>
          <w:rFonts w:asciiTheme="minorHAnsi" w:hAnsiTheme="minorHAnsi" w:cstheme="minorHAnsi"/>
        </w:rPr>
        <w:t>liczniki przeglądów</w:t>
      </w:r>
      <w:r w:rsidR="00590C69" w:rsidRPr="005D4A08">
        <w:rPr>
          <w:rFonts w:asciiTheme="minorHAnsi" w:hAnsiTheme="minorHAnsi" w:cstheme="minorHAnsi"/>
        </w:rPr>
        <w:t>,</w:t>
      </w:r>
      <w:r w:rsidR="00794C4F" w:rsidRPr="005D4A08">
        <w:rPr>
          <w:rFonts w:asciiTheme="minorHAnsi" w:hAnsiTheme="minorHAnsi" w:cstheme="minorHAnsi"/>
        </w:rPr>
        <w:t xml:space="preserve">  </w:t>
      </w:r>
    </w:p>
    <w:p w14:paraId="052EB736" w14:textId="77777777" w:rsidR="00FD6075" w:rsidRPr="005D4A08" w:rsidRDefault="00FD607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Pomiar napięcia akumulatora,</w:t>
      </w:r>
    </w:p>
    <w:p w14:paraId="26A8F8E4" w14:textId="5420B829" w:rsidR="00590C69" w:rsidRPr="005D4A08" w:rsidRDefault="00FD607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Pełne zabezpieczenie silnika i prądnicy,</w:t>
      </w:r>
    </w:p>
    <w:p w14:paraId="3EC1EDB0" w14:textId="04B4AD06" w:rsidR="00FD6075" w:rsidRPr="005D4A08" w:rsidRDefault="00FD607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Magistrala CAN i port USB,</w:t>
      </w:r>
    </w:p>
    <w:p w14:paraId="1ABADBB7" w14:textId="056FEFAF" w:rsidR="00FD6075" w:rsidRPr="005D4A08" w:rsidRDefault="00FD607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Możliwość doposażenia o dwa dodatkowe moduły komunikacyjne lub wejść/wyjść,</w:t>
      </w:r>
    </w:p>
    <w:p w14:paraId="7A37B310" w14:textId="7FF81B5C" w:rsidR="00FD6075" w:rsidRPr="005D4A08" w:rsidRDefault="00FD607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Podłączenie do </w:t>
      </w:r>
      <w:proofErr w:type="spellStart"/>
      <w:r w:rsidRPr="005D4A08">
        <w:rPr>
          <w:rFonts w:asciiTheme="minorHAnsi" w:hAnsiTheme="minorHAnsi" w:cstheme="minorHAnsi"/>
        </w:rPr>
        <w:t>internetu</w:t>
      </w:r>
      <w:proofErr w:type="spellEnd"/>
      <w:r w:rsidRPr="005D4A08">
        <w:rPr>
          <w:rFonts w:asciiTheme="minorHAnsi" w:hAnsiTheme="minorHAnsi" w:cstheme="minorHAnsi"/>
        </w:rPr>
        <w:t xml:space="preserve"> poprzez moduł Ethernet, GPRS lub 4G,</w:t>
      </w:r>
    </w:p>
    <w:p w14:paraId="0937659A" w14:textId="6C3E8990" w:rsidR="00FD6075" w:rsidRPr="005D4A08" w:rsidRDefault="00FD607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Wsparcie protokołu </w:t>
      </w:r>
      <w:proofErr w:type="spellStart"/>
      <w:r w:rsidRPr="005D4A08">
        <w:rPr>
          <w:rFonts w:asciiTheme="minorHAnsi" w:hAnsiTheme="minorHAnsi" w:cstheme="minorHAnsi"/>
        </w:rPr>
        <w:t>ModBus</w:t>
      </w:r>
      <w:proofErr w:type="spellEnd"/>
      <w:r w:rsidRPr="005D4A08">
        <w:rPr>
          <w:rFonts w:asciiTheme="minorHAnsi" w:hAnsiTheme="minorHAnsi" w:cstheme="minorHAnsi"/>
        </w:rPr>
        <w:t xml:space="preserve"> oraz SNMP,</w:t>
      </w:r>
    </w:p>
    <w:p w14:paraId="73C51E4A" w14:textId="598287B3" w:rsidR="00FD6075" w:rsidRPr="005D4A08" w:rsidRDefault="00FD607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Aplikacja </w:t>
      </w:r>
      <w:proofErr w:type="spellStart"/>
      <w:r w:rsidRPr="005D4A08">
        <w:rPr>
          <w:rFonts w:asciiTheme="minorHAnsi" w:hAnsiTheme="minorHAnsi" w:cstheme="minorHAnsi"/>
        </w:rPr>
        <w:t>WebSupervisor</w:t>
      </w:r>
      <w:proofErr w:type="spellEnd"/>
      <w:r w:rsidRPr="005D4A08">
        <w:rPr>
          <w:rFonts w:asciiTheme="minorHAnsi" w:hAnsiTheme="minorHAnsi" w:cstheme="minorHAnsi"/>
        </w:rPr>
        <w:t xml:space="preserve"> dla Android lub iOS do podglądu floty agregatów</w:t>
      </w:r>
      <w:r w:rsidR="00B80595" w:rsidRPr="005D4A08">
        <w:rPr>
          <w:rFonts w:asciiTheme="minorHAnsi" w:hAnsiTheme="minorHAnsi" w:cstheme="minorHAnsi"/>
        </w:rPr>
        <w:t>,</w:t>
      </w:r>
    </w:p>
    <w:p w14:paraId="3A5210CE" w14:textId="45496F7B" w:rsidR="00B80595" w:rsidRPr="005D4A08" w:rsidRDefault="00B8059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Wysyłanie powiadomień o błędach poprzez SMS lub e-mail,</w:t>
      </w:r>
    </w:p>
    <w:p w14:paraId="0B61377B" w14:textId="4746F6C0" w:rsidR="00B80595" w:rsidRPr="005D4A08" w:rsidRDefault="00B8059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Lokalizacja, funkcja „</w:t>
      </w:r>
      <w:proofErr w:type="spellStart"/>
      <w:r w:rsidRPr="005D4A08">
        <w:rPr>
          <w:rFonts w:asciiTheme="minorHAnsi" w:hAnsiTheme="minorHAnsi" w:cstheme="minorHAnsi"/>
        </w:rPr>
        <w:t>Geo-fencing</w:t>
      </w:r>
      <w:proofErr w:type="spellEnd"/>
      <w:r w:rsidRPr="005D4A08">
        <w:rPr>
          <w:rFonts w:asciiTheme="minorHAnsi" w:hAnsiTheme="minorHAnsi" w:cstheme="minorHAnsi"/>
        </w:rPr>
        <w:t>”:</w:t>
      </w:r>
    </w:p>
    <w:p w14:paraId="08E4160B" w14:textId="22066CE4" w:rsidR="00B80595" w:rsidRPr="005D4A08" w:rsidRDefault="00B8059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3 poziomy dostępu, zabezpieczone hasłem,</w:t>
      </w:r>
    </w:p>
    <w:p w14:paraId="79A8EAB1" w14:textId="0549C5A9" w:rsidR="00B80595" w:rsidRPr="005D4A08" w:rsidRDefault="00B80595" w:rsidP="0045609A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Moduł PLC umożliwiający rozszerzenie funkcjonalności sterownika.</w:t>
      </w:r>
    </w:p>
    <w:p w14:paraId="7668FB01" w14:textId="77777777" w:rsidR="0045609A" w:rsidRPr="005D4A08" w:rsidRDefault="0045609A" w:rsidP="0045609A">
      <w:pPr>
        <w:shd w:val="clear" w:color="auto" w:fill="FFFFFF"/>
        <w:spacing w:line="312" w:lineRule="auto"/>
        <w:rPr>
          <w:rFonts w:asciiTheme="minorHAnsi" w:hAnsiTheme="minorHAnsi" w:cstheme="minorHAnsi"/>
        </w:rPr>
      </w:pPr>
    </w:p>
    <w:p w14:paraId="4A8CB891" w14:textId="409EC6AB" w:rsidR="009827BE" w:rsidRPr="005D4A08" w:rsidRDefault="009827BE" w:rsidP="005D4A0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284" w:hanging="284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bCs/>
        </w:rPr>
        <w:lastRenderedPageBreak/>
        <w:t xml:space="preserve">Układ </w:t>
      </w:r>
      <w:r w:rsidR="00494AEC" w:rsidRPr="005D4A08">
        <w:rPr>
          <w:rFonts w:asciiTheme="minorHAnsi" w:hAnsiTheme="minorHAnsi" w:cstheme="minorHAnsi"/>
          <w:b/>
          <w:bCs/>
        </w:rPr>
        <w:t xml:space="preserve">Samoczynnego Załączania Rezerwy </w:t>
      </w:r>
    </w:p>
    <w:p w14:paraId="2A7C4041" w14:textId="3A214099" w:rsidR="00494AEC" w:rsidRPr="005D4A08" w:rsidRDefault="00B80595" w:rsidP="0045609A">
      <w:pPr>
        <w:shd w:val="clear" w:color="auto" w:fill="FFFFFF"/>
        <w:spacing w:line="312" w:lineRule="auto"/>
        <w:ind w:left="567" w:hanging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A</w:t>
      </w:r>
      <w:r w:rsidR="00494AEC" w:rsidRPr="005D4A08">
        <w:rPr>
          <w:rFonts w:asciiTheme="minorHAnsi" w:hAnsiTheme="minorHAnsi" w:cstheme="minorHAnsi"/>
        </w:rPr>
        <w:t xml:space="preserve">paratura łączeniowa i układ Samoczynnego Załączania Rezerwy (SZR), </w:t>
      </w:r>
    </w:p>
    <w:p w14:paraId="3BABE639" w14:textId="36F04CAF" w:rsidR="009827BE" w:rsidRPr="005D4A08" w:rsidRDefault="00B80595" w:rsidP="0045609A">
      <w:pPr>
        <w:shd w:val="clear" w:color="auto" w:fill="FFFFFF"/>
        <w:spacing w:line="312" w:lineRule="auto"/>
        <w:ind w:left="567" w:hanging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Z</w:t>
      </w:r>
      <w:r w:rsidR="00494AEC" w:rsidRPr="005D4A08">
        <w:rPr>
          <w:rFonts w:asciiTheme="minorHAnsi" w:hAnsiTheme="minorHAnsi" w:cstheme="minorHAnsi"/>
        </w:rPr>
        <w:t xml:space="preserve">abudowa w oddzielnej skrzynce do montażu wewnątrz w pomieszczeniu nieogrzewanym </w:t>
      </w:r>
    </w:p>
    <w:p w14:paraId="56341E39" w14:textId="01CBDF7F" w:rsidR="00552C6C" w:rsidRPr="005D4A08" w:rsidRDefault="00B80595" w:rsidP="0045609A">
      <w:pPr>
        <w:shd w:val="clear" w:color="auto" w:fill="FFFFFF"/>
        <w:spacing w:line="312" w:lineRule="auto"/>
        <w:ind w:left="567" w:hanging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K</w:t>
      </w:r>
      <w:r w:rsidR="009827BE" w:rsidRPr="005D4A08">
        <w:rPr>
          <w:rFonts w:asciiTheme="minorHAnsi" w:hAnsiTheme="minorHAnsi" w:cstheme="minorHAnsi"/>
        </w:rPr>
        <w:t>lasa wykonania szafy</w:t>
      </w:r>
      <w:r w:rsidR="00552C6C" w:rsidRPr="005D4A08">
        <w:rPr>
          <w:rFonts w:asciiTheme="minorHAnsi" w:hAnsiTheme="minorHAnsi" w:cstheme="minorHAnsi"/>
        </w:rPr>
        <w:t xml:space="preserve"> IP 54 </w:t>
      </w:r>
    </w:p>
    <w:p w14:paraId="1CDC2F8B" w14:textId="77777777" w:rsidR="009827BE" w:rsidRPr="005D4A08" w:rsidRDefault="009827BE" w:rsidP="005D4A0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bCs/>
        </w:rPr>
        <w:t xml:space="preserve">Obudowa </w:t>
      </w:r>
    </w:p>
    <w:p w14:paraId="3829F1D8" w14:textId="0EE9B166" w:rsidR="0088022B" w:rsidRPr="005D4A08" w:rsidRDefault="0045609A" w:rsidP="0045609A">
      <w:pPr>
        <w:widowControl w:val="0"/>
        <w:tabs>
          <w:tab w:val="left" w:pos="567"/>
        </w:tabs>
        <w:autoSpaceDE w:val="0"/>
        <w:autoSpaceDN w:val="0"/>
        <w:spacing w:line="312" w:lineRule="auto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 xml:space="preserve">     </w:t>
      </w:r>
      <w:r w:rsidR="00B80595" w:rsidRPr="005D4A08">
        <w:rPr>
          <w:rFonts w:asciiTheme="minorHAnsi" w:hAnsiTheme="minorHAnsi" w:cstheme="minorHAnsi"/>
        </w:rPr>
        <w:t>A</w:t>
      </w:r>
      <w:r w:rsidR="0088022B" w:rsidRPr="005D4A08">
        <w:rPr>
          <w:rFonts w:asciiTheme="minorHAnsi" w:hAnsiTheme="minorHAnsi" w:cstheme="minorHAnsi"/>
        </w:rPr>
        <w:t xml:space="preserve">gregat na </w:t>
      </w:r>
      <w:proofErr w:type="spellStart"/>
      <w:r w:rsidR="0088022B" w:rsidRPr="005D4A08">
        <w:rPr>
          <w:rFonts w:asciiTheme="minorHAnsi" w:hAnsiTheme="minorHAnsi" w:cstheme="minorHAnsi"/>
        </w:rPr>
        <w:t>wibroizolatorach</w:t>
      </w:r>
      <w:proofErr w:type="spellEnd"/>
      <w:r w:rsidR="0088022B" w:rsidRPr="005D4A08">
        <w:rPr>
          <w:rFonts w:asciiTheme="minorHAnsi" w:hAnsiTheme="minorHAnsi" w:cstheme="minorHAnsi"/>
        </w:rPr>
        <w:t xml:space="preserve"> </w:t>
      </w:r>
    </w:p>
    <w:p w14:paraId="2D787458" w14:textId="31B03C81" w:rsidR="00552C6C" w:rsidRPr="005D4A08" w:rsidRDefault="00B80595" w:rsidP="0045609A">
      <w:pPr>
        <w:shd w:val="clear" w:color="auto" w:fill="FFFFFF"/>
        <w:spacing w:line="312" w:lineRule="auto"/>
        <w:ind w:left="567" w:hanging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O</w:t>
      </w:r>
      <w:r w:rsidR="00552C6C" w:rsidRPr="005D4A08">
        <w:rPr>
          <w:rFonts w:asciiTheme="minorHAnsi" w:hAnsiTheme="minorHAnsi" w:cstheme="minorHAnsi"/>
        </w:rPr>
        <w:t xml:space="preserve">budowa wyciszona do poziomu ciśnienia akustycznego </w:t>
      </w:r>
      <w:proofErr w:type="spellStart"/>
      <w:r w:rsidR="00552C6C" w:rsidRPr="005D4A08">
        <w:rPr>
          <w:rFonts w:asciiTheme="minorHAnsi" w:hAnsiTheme="minorHAnsi" w:cstheme="minorHAnsi"/>
        </w:rPr>
        <w:t>Lpa</w:t>
      </w:r>
      <w:proofErr w:type="spellEnd"/>
      <w:r w:rsidR="00552C6C" w:rsidRPr="005D4A08">
        <w:rPr>
          <w:rFonts w:asciiTheme="minorHAnsi" w:hAnsiTheme="minorHAnsi" w:cstheme="minorHAnsi"/>
        </w:rPr>
        <w:t xml:space="preserve"> (dla 7m)– 70 </w:t>
      </w:r>
      <w:proofErr w:type="spellStart"/>
      <w:r w:rsidR="00552C6C" w:rsidRPr="005D4A08">
        <w:rPr>
          <w:rFonts w:asciiTheme="minorHAnsi" w:hAnsiTheme="minorHAnsi" w:cstheme="minorHAnsi"/>
        </w:rPr>
        <w:t>dB</w:t>
      </w:r>
      <w:proofErr w:type="spellEnd"/>
      <w:r w:rsidR="00552C6C" w:rsidRPr="005D4A08">
        <w:rPr>
          <w:rFonts w:asciiTheme="minorHAnsi" w:hAnsiTheme="minorHAnsi" w:cstheme="minorHAnsi"/>
        </w:rPr>
        <w:t xml:space="preserve">  </w:t>
      </w:r>
    </w:p>
    <w:p w14:paraId="700C5149" w14:textId="0898D39C" w:rsidR="008C5336" w:rsidRPr="005D4A08" w:rsidRDefault="008C5336" w:rsidP="005D4A0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284" w:hanging="284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  <w:b/>
          <w:color w:val="0C0E11"/>
        </w:rPr>
        <w:t>Wymagania</w:t>
      </w:r>
      <w:r w:rsidRPr="005D4A08">
        <w:rPr>
          <w:rFonts w:asciiTheme="minorHAnsi" w:hAnsiTheme="minorHAnsi" w:cstheme="minorHAnsi"/>
          <w:b/>
          <w:color w:val="0C0E11"/>
          <w:spacing w:val="24"/>
        </w:rPr>
        <w:t xml:space="preserve"> </w:t>
      </w:r>
      <w:r w:rsidRPr="005D4A08">
        <w:rPr>
          <w:rFonts w:asciiTheme="minorHAnsi" w:hAnsiTheme="minorHAnsi" w:cstheme="minorHAnsi"/>
          <w:b/>
          <w:color w:val="0C0E11"/>
        </w:rPr>
        <w:t>dodatkowe</w:t>
      </w:r>
      <w:r w:rsidRPr="005D4A08">
        <w:rPr>
          <w:rFonts w:asciiTheme="minorHAnsi" w:hAnsiTheme="minorHAnsi" w:cstheme="minorHAnsi"/>
          <w:b/>
          <w:color w:val="0C0E11"/>
          <w:spacing w:val="22"/>
        </w:rPr>
        <w:t xml:space="preserve"> </w:t>
      </w:r>
      <w:r w:rsidRPr="005D4A08">
        <w:rPr>
          <w:rFonts w:asciiTheme="minorHAnsi" w:hAnsiTheme="minorHAnsi" w:cstheme="minorHAnsi"/>
          <w:b/>
          <w:color w:val="0C0E11"/>
        </w:rPr>
        <w:t>związane</w:t>
      </w:r>
      <w:r w:rsidRPr="005D4A08">
        <w:rPr>
          <w:rFonts w:asciiTheme="minorHAnsi" w:hAnsiTheme="minorHAnsi" w:cstheme="minorHAnsi"/>
          <w:b/>
          <w:color w:val="0C0E11"/>
          <w:spacing w:val="14"/>
        </w:rPr>
        <w:t xml:space="preserve"> </w:t>
      </w:r>
      <w:r w:rsidRPr="005D4A08">
        <w:rPr>
          <w:rFonts w:asciiTheme="minorHAnsi" w:hAnsiTheme="minorHAnsi" w:cstheme="minorHAnsi"/>
          <w:b/>
          <w:color w:val="0C0E11"/>
        </w:rPr>
        <w:t>z</w:t>
      </w:r>
      <w:r w:rsidRPr="005D4A08">
        <w:rPr>
          <w:rFonts w:asciiTheme="minorHAnsi" w:hAnsiTheme="minorHAnsi" w:cstheme="minorHAnsi"/>
          <w:b/>
          <w:color w:val="0C0E11"/>
          <w:spacing w:val="2"/>
        </w:rPr>
        <w:t xml:space="preserve"> </w:t>
      </w:r>
      <w:r w:rsidRPr="005D4A08">
        <w:rPr>
          <w:rFonts w:asciiTheme="minorHAnsi" w:hAnsiTheme="minorHAnsi" w:cstheme="minorHAnsi"/>
          <w:b/>
          <w:color w:val="0C0E11"/>
        </w:rPr>
        <w:t>przedmiotem</w:t>
      </w:r>
      <w:r w:rsidRPr="005D4A08">
        <w:rPr>
          <w:rFonts w:asciiTheme="minorHAnsi" w:hAnsiTheme="minorHAnsi" w:cstheme="minorHAnsi"/>
          <w:b/>
          <w:color w:val="0C0E11"/>
          <w:spacing w:val="17"/>
        </w:rPr>
        <w:t xml:space="preserve"> </w:t>
      </w:r>
      <w:r w:rsidRPr="005D4A08">
        <w:rPr>
          <w:rFonts w:asciiTheme="minorHAnsi" w:hAnsiTheme="minorHAnsi" w:cstheme="minorHAnsi"/>
          <w:b/>
          <w:color w:val="0C0E11"/>
          <w:spacing w:val="-2"/>
        </w:rPr>
        <w:t>zamówienia:</w:t>
      </w:r>
    </w:p>
    <w:p w14:paraId="23974419" w14:textId="65FACF5B" w:rsidR="008C5336" w:rsidRPr="005D4A08" w:rsidRDefault="008C5336" w:rsidP="0045609A">
      <w:pPr>
        <w:pStyle w:val="Akapitzlist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spacing w:line="312" w:lineRule="auto"/>
        <w:ind w:left="567" w:right="247" w:hanging="283"/>
        <w:jc w:val="both"/>
        <w:rPr>
          <w:rFonts w:asciiTheme="minorHAnsi" w:hAnsiTheme="minorHAnsi" w:cstheme="minorHAnsi"/>
          <w:color w:val="0C0E11"/>
        </w:rPr>
      </w:pPr>
      <w:r w:rsidRPr="005D4A08">
        <w:rPr>
          <w:rFonts w:asciiTheme="minorHAnsi" w:hAnsiTheme="minorHAnsi" w:cstheme="minorHAnsi"/>
          <w:color w:val="0C0E11"/>
          <w:spacing w:val="-2"/>
          <w:w w:val="105"/>
        </w:rPr>
        <w:t>Oferowany agregat musi</w:t>
      </w:r>
      <w:r w:rsidRPr="005D4A08">
        <w:rPr>
          <w:rFonts w:asciiTheme="minorHAnsi" w:hAnsiTheme="minorHAnsi" w:cstheme="minorHAnsi"/>
          <w:color w:val="0C0E11"/>
          <w:spacing w:val="-20"/>
          <w:w w:val="105"/>
        </w:rPr>
        <w:t xml:space="preserve"> </w:t>
      </w:r>
      <w:r w:rsidRPr="005D4A08">
        <w:rPr>
          <w:rFonts w:asciiTheme="minorHAnsi" w:hAnsiTheme="minorHAnsi" w:cstheme="minorHAnsi"/>
          <w:color w:val="0C0E11"/>
          <w:spacing w:val="-2"/>
          <w:w w:val="105"/>
        </w:rPr>
        <w:t>spełniać</w:t>
      </w:r>
      <w:r w:rsidRPr="005D4A08">
        <w:rPr>
          <w:rFonts w:asciiTheme="minorHAnsi" w:hAnsiTheme="minorHAnsi" w:cstheme="minorHAnsi"/>
          <w:color w:val="0C0E11"/>
          <w:spacing w:val="-11"/>
          <w:w w:val="105"/>
        </w:rPr>
        <w:t xml:space="preserve"> </w:t>
      </w:r>
      <w:r w:rsidRPr="005D4A08">
        <w:rPr>
          <w:rFonts w:asciiTheme="minorHAnsi" w:hAnsiTheme="minorHAnsi" w:cstheme="minorHAnsi"/>
          <w:color w:val="0C0E11"/>
          <w:spacing w:val="-2"/>
          <w:w w:val="105"/>
        </w:rPr>
        <w:t>wszystkie</w:t>
      </w:r>
      <w:r w:rsidRPr="005D4A08">
        <w:rPr>
          <w:rFonts w:asciiTheme="minorHAnsi" w:hAnsiTheme="minorHAnsi" w:cstheme="minorHAnsi"/>
          <w:color w:val="0C0E11"/>
          <w:spacing w:val="-14"/>
          <w:w w:val="105"/>
        </w:rPr>
        <w:t xml:space="preserve"> </w:t>
      </w:r>
      <w:r w:rsidRPr="005D4A08">
        <w:rPr>
          <w:rFonts w:asciiTheme="minorHAnsi" w:hAnsiTheme="minorHAnsi" w:cstheme="minorHAnsi"/>
          <w:color w:val="0C0E11"/>
          <w:spacing w:val="-2"/>
          <w:w w:val="105"/>
        </w:rPr>
        <w:t xml:space="preserve">warunki </w:t>
      </w:r>
      <w:r w:rsidRPr="005D4A08">
        <w:rPr>
          <w:rFonts w:asciiTheme="minorHAnsi" w:hAnsiTheme="minorHAnsi" w:cstheme="minorHAnsi"/>
          <w:color w:val="0C0E11"/>
          <w:w w:val="105"/>
        </w:rPr>
        <w:t>przedstawione wyżej,</w:t>
      </w:r>
    </w:p>
    <w:p w14:paraId="7D1C402E" w14:textId="6EC9C5A8" w:rsidR="008C5336" w:rsidRPr="005D4A08" w:rsidRDefault="0045609A" w:rsidP="0045609A">
      <w:pPr>
        <w:pStyle w:val="Akapitzlist"/>
        <w:widowControl w:val="0"/>
        <w:numPr>
          <w:ilvl w:val="2"/>
          <w:numId w:val="24"/>
        </w:numPr>
        <w:tabs>
          <w:tab w:val="left" w:pos="426"/>
        </w:tabs>
        <w:autoSpaceDE w:val="0"/>
        <w:autoSpaceDN w:val="0"/>
        <w:spacing w:line="312" w:lineRule="auto"/>
        <w:ind w:left="567" w:hanging="273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  <w:color w:val="0C0E11"/>
          <w:w w:val="105"/>
        </w:rPr>
        <w:t xml:space="preserve"> 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Wykonawca</w:t>
      </w:r>
      <w:r w:rsidR="008C5336" w:rsidRPr="005D4A08">
        <w:rPr>
          <w:rFonts w:asciiTheme="minorHAnsi" w:hAnsiTheme="minorHAnsi" w:cstheme="minorHAnsi"/>
          <w:color w:val="0C0E11"/>
          <w:spacing w:val="79"/>
          <w:w w:val="150"/>
        </w:rPr>
        <w:t xml:space="preserve">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wraz z agregatem ma</w:t>
      </w:r>
      <w:r w:rsidR="008C5336" w:rsidRPr="005D4A08">
        <w:rPr>
          <w:rFonts w:asciiTheme="minorHAnsi" w:hAnsiTheme="minorHAnsi" w:cstheme="minorHAnsi"/>
          <w:color w:val="0C0E11"/>
          <w:spacing w:val="71"/>
          <w:w w:val="150"/>
        </w:rPr>
        <w:t xml:space="preserve"> </w:t>
      </w:r>
      <w:r w:rsidR="008C5336" w:rsidRPr="005D4A08">
        <w:rPr>
          <w:rFonts w:asciiTheme="minorHAnsi" w:hAnsiTheme="minorHAnsi" w:cstheme="minorHAnsi"/>
          <w:color w:val="0C0E11"/>
          <w:spacing w:val="-2"/>
          <w:w w:val="105"/>
        </w:rPr>
        <w:t>obo</w:t>
      </w:r>
      <w:r w:rsidR="008C5336" w:rsidRPr="005D4A08">
        <w:rPr>
          <w:rFonts w:asciiTheme="minorHAnsi" w:hAnsiTheme="minorHAnsi" w:cstheme="minorHAnsi"/>
          <w:color w:val="26262A"/>
          <w:spacing w:val="-2"/>
          <w:w w:val="105"/>
        </w:rPr>
        <w:t>w</w:t>
      </w:r>
      <w:r w:rsidR="008C5336" w:rsidRPr="005D4A08">
        <w:rPr>
          <w:rFonts w:asciiTheme="minorHAnsi" w:hAnsiTheme="minorHAnsi" w:cstheme="minorHAnsi"/>
          <w:color w:val="0C0E11"/>
          <w:spacing w:val="-2"/>
          <w:w w:val="105"/>
        </w:rPr>
        <w:t xml:space="preserve">iązek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dostarczyć</w:t>
      </w:r>
      <w:r w:rsidR="008C5336" w:rsidRPr="005D4A08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wszelkie</w:t>
      </w:r>
      <w:r w:rsidR="008C5336" w:rsidRPr="005D4A08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dokum</w:t>
      </w:r>
      <w:r w:rsidR="008C5336" w:rsidRPr="005D4A08">
        <w:rPr>
          <w:rFonts w:asciiTheme="minorHAnsi" w:hAnsiTheme="minorHAnsi" w:cstheme="minorHAnsi"/>
          <w:color w:val="26262A"/>
          <w:w w:val="105"/>
        </w:rPr>
        <w:t>e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nty</w:t>
      </w:r>
      <w:r w:rsidR="008C5336" w:rsidRPr="005D4A08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CE26F8" w:rsidRPr="005D4A08">
        <w:rPr>
          <w:rFonts w:asciiTheme="minorHAnsi" w:hAnsiTheme="minorHAnsi" w:cstheme="minorHAnsi"/>
          <w:color w:val="0C0E11"/>
          <w:spacing w:val="-17"/>
          <w:w w:val="105"/>
        </w:rPr>
        <w:t xml:space="preserve">                      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w</w:t>
      </w:r>
      <w:r w:rsidR="008C5336" w:rsidRPr="005D4A08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języku</w:t>
      </w:r>
      <w:r w:rsidR="008C5336" w:rsidRPr="005D4A08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polskim</w:t>
      </w:r>
      <w:r w:rsidR="008C5336" w:rsidRPr="005D4A08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8C5336" w:rsidRPr="005D4A08">
        <w:rPr>
          <w:rFonts w:asciiTheme="minorHAnsi" w:hAnsiTheme="minorHAnsi" w:cstheme="minorHAnsi"/>
          <w:color w:val="0C0E11"/>
          <w:w w:val="105"/>
        </w:rPr>
        <w:t>tj.</w:t>
      </w:r>
      <w:r w:rsidR="008C5336" w:rsidRPr="005D4A08">
        <w:rPr>
          <w:rFonts w:asciiTheme="minorHAnsi" w:hAnsiTheme="minorHAnsi" w:cstheme="minorHAnsi"/>
          <w:color w:val="26262A"/>
          <w:w w:val="105"/>
        </w:rPr>
        <w:t>:</w:t>
      </w:r>
      <w:r w:rsidR="008C5336" w:rsidRPr="005D4A08">
        <w:rPr>
          <w:rFonts w:asciiTheme="minorHAnsi" w:hAnsiTheme="minorHAnsi" w:cstheme="minorHAnsi"/>
          <w:color w:val="26262A"/>
          <w:spacing w:val="-30"/>
          <w:w w:val="105"/>
        </w:rPr>
        <w:t xml:space="preserve"> </w:t>
      </w:r>
      <w:r w:rsidR="008C5336" w:rsidRPr="005D4A08">
        <w:rPr>
          <w:rFonts w:asciiTheme="minorHAnsi" w:hAnsiTheme="minorHAnsi" w:cstheme="minorHAnsi"/>
          <w:color w:val="0C0E11"/>
          <w:spacing w:val="-2"/>
          <w:w w:val="105"/>
        </w:rPr>
        <w:t>instruk</w:t>
      </w:r>
      <w:r w:rsidR="008C5336" w:rsidRPr="005D4A08">
        <w:rPr>
          <w:rFonts w:asciiTheme="minorHAnsi" w:hAnsiTheme="minorHAnsi" w:cstheme="minorHAnsi"/>
          <w:color w:val="26262A"/>
          <w:spacing w:val="-2"/>
          <w:w w:val="105"/>
        </w:rPr>
        <w:t>c</w:t>
      </w:r>
      <w:r w:rsidR="008C5336" w:rsidRPr="005D4A08">
        <w:rPr>
          <w:rFonts w:asciiTheme="minorHAnsi" w:hAnsiTheme="minorHAnsi" w:cstheme="minorHAnsi"/>
          <w:color w:val="0C0E11"/>
          <w:spacing w:val="-2"/>
          <w:w w:val="105"/>
        </w:rPr>
        <w:t xml:space="preserve">ji </w:t>
      </w:r>
      <w:r w:rsidR="008C5336" w:rsidRPr="005D4A08">
        <w:rPr>
          <w:rFonts w:asciiTheme="minorHAnsi" w:hAnsiTheme="minorHAnsi" w:cstheme="minorHAnsi"/>
          <w:color w:val="0F0F11"/>
          <w:spacing w:val="-2"/>
        </w:rPr>
        <w:t xml:space="preserve">obsługi, </w:t>
      </w:r>
      <w:r w:rsidR="008C5336" w:rsidRPr="005D4A08">
        <w:rPr>
          <w:rFonts w:asciiTheme="minorHAnsi" w:hAnsiTheme="minorHAnsi" w:cstheme="minorHAnsi"/>
          <w:color w:val="0F0F11"/>
        </w:rPr>
        <w:t>karta gwarancyjna</w:t>
      </w:r>
      <w:r w:rsidR="008C5336" w:rsidRPr="005D4A08">
        <w:rPr>
          <w:rFonts w:asciiTheme="minorHAnsi" w:hAnsiTheme="minorHAnsi" w:cstheme="minorHAnsi"/>
          <w:color w:val="414142"/>
        </w:rPr>
        <w:t>,</w:t>
      </w:r>
    </w:p>
    <w:p w14:paraId="3FD72164" w14:textId="09E07A35" w:rsidR="008C5336" w:rsidRPr="005D4A08" w:rsidRDefault="008C5336" w:rsidP="0045609A">
      <w:pPr>
        <w:pStyle w:val="Akapitzlist"/>
        <w:widowControl w:val="0"/>
        <w:numPr>
          <w:ilvl w:val="2"/>
          <w:numId w:val="24"/>
        </w:numPr>
        <w:tabs>
          <w:tab w:val="left" w:pos="567"/>
        </w:tabs>
        <w:autoSpaceDE w:val="0"/>
        <w:autoSpaceDN w:val="0"/>
        <w:spacing w:line="312" w:lineRule="auto"/>
        <w:ind w:left="567" w:hanging="273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Udzielenie gwarancji na okres 48 miesięcy, licząc od dnia podpisania protokołu zdawczo-odbiorczego po pierwszym uruchomieniu agregatu</w:t>
      </w:r>
      <w:r w:rsidR="0045609A" w:rsidRPr="005D4A08">
        <w:rPr>
          <w:rFonts w:asciiTheme="minorHAnsi" w:hAnsiTheme="minorHAnsi" w:cstheme="minorHAnsi"/>
        </w:rPr>
        <w:t xml:space="preserve"> (zgodnie z zadeklarowaną gwarancją w kryterium; minimum 48 miesięcy)</w:t>
      </w:r>
    </w:p>
    <w:p w14:paraId="3B28DCC2" w14:textId="0742E171" w:rsidR="008C5336" w:rsidRPr="005D4A08" w:rsidRDefault="008C5336" w:rsidP="0045609A">
      <w:pPr>
        <w:pStyle w:val="Akapitzlist"/>
        <w:widowControl w:val="0"/>
        <w:numPr>
          <w:ilvl w:val="2"/>
          <w:numId w:val="24"/>
        </w:numPr>
        <w:tabs>
          <w:tab w:val="left" w:pos="567"/>
        </w:tabs>
        <w:autoSpaceDE w:val="0"/>
        <w:autoSpaceDN w:val="0"/>
        <w:spacing w:line="312" w:lineRule="auto"/>
        <w:ind w:left="567" w:hanging="273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</w:rPr>
        <w:t>Przystąpienie do działań obsługi zgłoszenia reklamacyjnego w przeciągu 24 godzin</w:t>
      </w:r>
      <w:r w:rsidR="00CE26F8" w:rsidRPr="005D4A08">
        <w:rPr>
          <w:rFonts w:asciiTheme="minorHAnsi" w:hAnsiTheme="minorHAnsi" w:cstheme="minorHAnsi"/>
        </w:rPr>
        <w:t xml:space="preserve">                              </w:t>
      </w:r>
      <w:r w:rsidRPr="005D4A08">
        <w:rPr>
          <w:rFonts w:asciiTheme="minorHAnsi" w:hAnsiTheme="minorHAnsi" w:cstheme="minorHAnsi"/>
        </w:rPr>
        <w:t xml:space="preserve"> i niezwłoczne jego  zakończenie, lub ustalenie dalszej procedury naprawy.</w:t>
      </w:r>
    </w:p>
    <w:p w14:paraId="29A9D9BE" w14:textId="7A4B19FB" w:rsidR="008C5336" w:rsidRPr="005D4A08" w:rsidRDefault="008C5336" w:rsidP="0045609A">
      <w:pPr>
        <w:pStyle w:val="Akapitzlist"/>
        <w:widowControl w:val="0"/>
        <w:numPr>
          <w:ilvl w:val="2"/>
          <w:numId w:val="24"/>
        </w:numPr>
        <w:tabs>
          <w:tab w:val="left" w:pos="567"/>
        </w:tabs>
        <w:autoSpaceDE w:val="0"/>
        <w:autoSpaceDN w:val="0"/>
        <w:spacing w:line="312" w:lineRule="auto"/>
        <w:ind w:left="567" w:hanging="273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  <w:color w:val="0F0F11"/>
        </w:rPr>
        <w:t>Zapłata</w:t>
      </w:r>
      <w:r w:rsidRPr="005D4A08">
        <w:rPr>
          <w:rFonts w:asciiTheme="minorHAnsi" w:hAnsiTheme="minorHAnsi" w:cstheme="minorHAnsi"/>
          <w:color w:val="0F0F11"/>
          <w:spacing w:val="-14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nastąpi</w:t>
      </w:r>
      <w:r w:rsidRPr="005D4A08">
        <w:rPr>
          <w:rFonts w:asciiTheme="minorHAnsi" w:hAnsiTheme="minorHAnsi" w:cstheme="minorHAnsi"/>
          <w:color w:val="0F0F11"/>
          <w:spacing w:val="-10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na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podstawie faktury</w:t>
      </w:r>
      <w:r w:rsidRPr="005D4A08">
        <w:rPr>
          <w:rFonts w:asciiTheme="minorHAnsi" w:hAnsiTheme="minorHAnsi" w:cstheme="minorHAnsi"/>
          <w:color w:val="0F0F11"/>
          <w:spacing w:val="-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VAT,</w:t>
      </w:r>
      <w:r w:rsidRPr="005D4A08">
        <w:rPr>
          <w:rFonts w:asciiTheme="minorHAnsi" w:hAnsiTheme="minorHAnsi" w:cstheme="minorHAnsi"/>
          <w:color w:val="0F0F11"/>
          <w:spacing w:val="-8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wystawionej</w:t>
      </w:r>
      <w:r w:rsidRPr="005D4A08">
        <w:rPr>
          <w:rFonts w:asciiTheme="minorHAnsi" w:hAnsiTheme="minorHAnsi" w:cstheme="minorHAnsi"/>
          <w:color w:val="0F0F11"/>
          <w:spacing w:val="-9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po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dostarczeniu</w:t>
      </w:r>
      <w:r w:rsidRPr="005D4A08">
        <w:rPr>
          <w:rFonts w:asciiTheme="minorHAnsi" w:hAnsiTheme="minorHAnsi" w:cstheme="minorHAnsi"/>
          <w:color w:val="0F0F11"/>
          <w:spacing w:val="-3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przedmiotu zamówienia oraz niezbędnej dokumentacji i ich protokolarnym odbiorze przez Zamawiającego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-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termin</w:t>
      </w:r>
      <w:r w:rsidRPr="005D4A08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płatności</w:t>
      </w:r>
      <w:r w:rsidRPr="005D4A08">
        <w:rPr>
          <w:rFonts w:asciiTheme="minorHAnsi" w:hAnsiTheme="minorHAnsi" w:cstheme="minorHAnsi"/>
          <w:color w:val="0F0F11"/>
          <w:spacing w:val="-15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faktury</w:t>
      </w:r>
      <w:r w:rsidRPr="005D4A08">
        <w:rPr>
          <w:rFonts w:asciiTheme="minorHAnsi" w:hAnsiTheme="minorHAnsi" w:cstheme="minorHAnsi"/>
          <w:color w:val="0F0F11"/>
          <w:spacing w:val="-11"/>
        </w:rPr>
        <w:t xml:space="preserve"> </w:t>
      </w:r>
      <w:r w:rsidR="00B26E9E" w:rsidRPr="005D4A08">
        <w:rPr>
          <w:rFonts w:asciiTheme="minorHAnsi" w:hAnsiTheme="minorHAnsi" w:cstheme="minorHAnsi"/>
          <w:color w:val="0F0F11"/>
          <w:spacing w:val="-11"/>
        </w:rPr>
        <w:t xml:space="preserve"> 30 </w:t>
      </w:r>
      <w:r w:rsidRPr="005D4A08">
        <w:rPr>
          <w:rFonts w:asciiTheme="minorHAnsi" w:hAnsiTheme="minorHAnsi" w:cstheme="minorHAnsi"/>
          <w:color w:val="0F0F11"/>
        </w:rPr>
        <w:t>dni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kalendarzowych</w:t>
      </w:r>
      <w:r w:rsidRPr="005D4A08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od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dnia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 xml:space="preserve">otrzymania </w:t>
      </w:r>
      <w:r w:rsidRPr="005D4A08">
        <w:rPr>
          <w:rFonts w:asciiTheme="minorHAnsi" w:hAnsiTheme="minorHAnsi" w:cstheme="minorHAnsi"/>
          <w:color w:val="0F0F11"/>
          <w:spacing w:val="-2"/>
        </w:rPr>
        <w:t>faktury</w:t>
      </w:r>
      <w:r w:rsidRPr="005D4A08">
        <w:rPr>
          <w:rFonts w:asciiTheme="minorHAnsi" w:hAnsiTheme="minorHAnsi" w:cstheme="minorHAnsi"/>
          <w:color w:val="414142"/>
          <w:spacing w:val="-2"/>
        </w:rPr>
        <w:t>.</w:t>
      </w:r>
    </w:p>
    <w:p w14:paraId="74130AA3" w14:textId="75EE2420" w:rsidR="008C5336" w:rsidRPr="005D4A08" w:rsidRDefault="008C5336" w:rsidP="005D4A08">
      <w:pPr>
        <w:pStyle w:val="Tekstpodstawowy"/>
        <w:numPr>
          <w:ilvl w:val="0"/>
          <w:numId w:val="23"/>
        </w:numPr>
        <w:spacing w:line="312" w:lineRule="auto"/>
        <w:ind w:left="284" w:hanging="284"/>
        <w:rPr>
          <w:rFonts w:asciiTheme="minorHAnsi" w:hAnsiTheme="minorHAnsi" w:cstheme="minorHAnsi"/>
          <w:b/>
          <w:bCs/>
        </w:rPr>
      </w:pPr>
      <w:r w:rsidRPr="005D4A08">
        <w:rPr>
          <w:rFonts w:asciiTheme="minorHAnsi" w:hAnsiTheme="minorHAnsi" w:cstheme="minorHAnsi"/>
          <w:b/>
          <w:color w:val="0F0F11"/>
        </w:rPr>
        <w:t>Dostawa agregatu</w:t>
      </w:r>
    </w:p>
    <w:p w14:paraId="198C0D66" w14:textId="5E9ECC5B" w:rsidR="008C5336" w:rsidRPr="005D4A08" w:rsidRDefault="008C5336" w:rsidP="005D4A08">
      <w:pPr>
        <w:pStyle w:val="Tekstpodstawowy"/>
        <w:spacing w:line="312" w:lineRule="auto"/>
        <w:ind w:left="284" w:right="-2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  <w:color w:val="0F0F11"/>
        </w:rPr>
        <w:t>Odbiór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przedmiotu</w:t>
      </w:r>
      <w:r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zamówienia</w:t>
      </w:r>
      <w:r w:rsidRPr="005D4A08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nastąpi</w:t>
      </w:r>
      <w:r w:rsidR="0045609A" w:rsidRPr="005D4A08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45609A" w:rsidRPr="005D4A08">
        <w:rPr>
          <w:rFonts w:asciiTheme="minorHAnsi" w:hAnsiTheme="minorHAnsi" w:cstheme="minorHAnsi"/>
          <w:color w:val="0F0F11"/>
        </w:rPr>
        <w:t>Urząd</w:t>
      </w:r>
      <w:r w:rsidR="0045609A"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45609A" w:rsidRPr="005D4A08">
        <w:rPr>
          <w:rFonts w:asciiTheme="minorHAnsi" w:hAnsiTheme="minorHAnsi" w:cstheme="minorHAnsi"/>
          <w:color w:val="0F0F11"/>
        </w:rPr>
        <w:t>Miejski</w:t>
      </w:r>
      <w:r w:rsidR="0045609A" w:rsidRPr="005D4A08">
        <w:rPr>
          <w:rFonts w:asciiTheme="minorHAnsi" w:hAnsiTheme="minorHAnsi" w:cstheme="minorHAnsi"/>
          <w:color w:val="0F0F11"/>
          <w:spacing w:val="-17"/>
        </w:rPr>
        <w:t xml:space="preserve"> w </w:t>
      </w:r>
      <w:r w:rsidR="0045609A" w:rsidRPr="005D4A08">
        <w:rPr>
          <w:rFonts w:asciiTheme="minorHAnsi" w:hAnsiTheme="minorHAnsi" w:cstheme="minorHAnsi"/>
          <w:color w:val="0F0F11"/>
        </w:rPr>
        <w:t>Zelowie</w:t>
      </w:r>
      <w:r w:rsidR="0045609A" w:rsidRPr="005D4A08">
        <w:rPr>
          <w:rFonts w:asciiTheme="minorHAnsi" w:hAnsiTheme="minorHAnsi" w:cstheme="minorHAnsi"/>
          <w:color w:val="0F0F11"/>
          <w:spacing w:val="-17"/>
        </w:rPr>
        <w:t xml:space="preserve">, </w:t>
      </w:r>
      <w:r w:rsidR="0045609A" w:rsidRPr="005D4A08">
        <w:rPr>
          <w:rFonts w:asciiTheme="minorHAnsi" w:hAnsiTheme="minorHAnsi" w:cstheme="minorHAnsi"/>
          <w:color w:val="0F0F11"/>
        </w:rPr>
        <w:t>adres</w:t>
      </w:r>
      <w:r w:rsidR="0045609A" w:rsidRPr="005D4A08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45609A" w:rsidRPr="005D4A08">
        <w:rPr>
          <w:rFonts w:asciiTheme="minorHAnsi" w:hAnsiTheme="minorHAnsi" w:cstheme="minorHAnsi"/>
          <w:color w:val="0F0F11"/>
        </w:rPr>
        <w:t>magazyny</w:t>
      </w:r>
      <w:r w:rsidR="0045609A" w:rsidRPr="005D4A08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45609A" w:rsidRPr="005D4A08">
        <w:rPr>
          <w:rFonts w:asciiTheme="minorHAnsi" w:hAnsiTheme="minorHAnsi" w:cstheme="minorHAnsi"/>
          <w:color w:val="0F0F11"/>
        </w:rPr>
        <w:t>Mauryców</w:t>
      </w:r>
      <w:r w:rsidR="0045609A" w:rsidRPr="005D4A08">
        <w:rPr>
          <w:rFonts w:asciiTheme="minorHAnsi" w:hAnsiTheme="minorHAnsi" w:cstheme="minorHAnsi"/>
          <w:color w:val="0F0F11"/>
          <w:spacing w:val="-17"/>
        </w:rPr>
        <w:t xml:space="preserve"> 1a, 97-425 </w:t>
      </w:r>
      <w:r w:rsidR="0045609A" w:rsidRPr="005D4A08">
        <w:rPr>
          <w:rFonts w:asciiTheme="minorHAnsi" w:hAnsiTheme="minorHAnsi" w:cstheme="minorHAnsi"/>
          <w:color w:val="0F0F11"/>
        </w:rPr>
        <w:t>Zelów</w:t>
      </w:r>
      <w:r w:rsidR="00B2527E">
        <w:rPr>
          <w:rFonts w:asciiTheme="minorHAnsi" w:hAnsiTheme="minorHAnsi" w:cstheme="minorHAnsi"/>
          <w:color w:val="0F0F11"/>
        </w:rPr>
        <w:t>.</w:t>
      </w:r>
    </w:p>
    <w:p w14:paraId="2CEAB109" w14:textId="77777777" w:rsidR="008C5336" w:rsidRPr="005D4A08" w:rsidRDefault="008C5336" w:rsidP="005D4A08">
      <w:pPr>
        <w:pStyle w:val="Tekstpodstawowy"/>
        <w:tabs>
          <w:tab w:val="left" w:pos="8505"/>
        </w:tabs>
        <w:spacing w:line="312" w:lineRule="auto"/>
        <w:ind w:left="284" w:right="-2"/>
        <w:jc w:val="both"/>
        <w:rPr>
          <w:rFonts w:asciiTheme="minorHAnsi" w:hAnsiTheme="minorHAnsi" w:cstheme="minorHAnsi"/>
        </w:rPr>
      </w:pPr>
      <w:r w:rsidRPr="005D4A08">
        <w:rPr>
          <w:rFonts w:asciiTheme="minorHAnsi" w:hAnsiTheme="minorHAnsi" w:cstheme="minorHAnsi"/>
          <w:color w:val="0F0F11"/>
        </w:rPr>
        <w:t>Całkowity</w:t>
      </w:r>
      <w:r w:rsidRPr="005D4A08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koszt</w:t>
      </w:r>
      <w:r w:rsidRPr="005D4A08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dostawy</w:t>
      </w:r>
      <w:r w:rsidRPr="005D4A08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przedmiotu</w:t>
      </w:r>
      <w:r w:rsidRPr="005D4A08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zamówienia</w:t>
      </w:r>
      <w:r w:rsidRPr="005D4A08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5D4A08">
        <w:rPr>
          <w:rFonts w:asciiTheme="minorHAnsi" w:hAnsiTheme="minorHAnsi" w:cstheme="minorHAnsi"/>
          <w:color w:val="0F0F11"/>
        </w:rPr>
        <w:t>wraz z wyładunkiem, pokrywa Wykonawca</w:t>
      </w:r>
      <w:r w:rsidRPr="005D4A08">
        <w:rPr>
          <w:rFonts w:asciiTheme="minorHAnsi" w:hAnsiTheme="minorHAnsi" w:cstheme="minorHAnsi"/>
          <w:color w:val="414142"/>
        </w:rPr>
        <w:t>.</w:t>
      </w:r>
    </w:p>
    <w:p w14:paraId="5DAE9C7F" w14:textId="50DF3FE9" w:rsidR="0081502E" w:rsidRPr="00AF2ACF" w:rsidRDefault="0081502E" w:rsidP="00A17677">
      <w:pPr>
        <w:spacing w:line="312" w:lineRule="auto"/>
        <w:jc w:val="both"/>
        <w:rPr>
          <w:b/>
        </w:rPr>
      </w:pPr>
    </w:p>
    <w:sectPr w:rsidR="0081502E" w:rsidRPr="00AF2ACF" w:rsidSect="00262141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A7312" w14:textId="77777777" w:rsidR="006131F2" w:rsidRDefault="006131F2" w:rsidP="003A1515">
      <w:r>
        <w:separator/>
      </w:r>
    </w:p>
  </w:endnote>
  <w:endnote w:type="continuationSeparator" w:id="0">
    <w:p w14:paraId="6F1B8B47" w14:textId="77777777" w:rsidR="006131F2" w:rsidRDefault="006131F2" w:rsidP="003A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408707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39ED195" w14:textId="187DD88F" w:rsidR="00EC1C62" w:rsidRPr="00556C83" w:rsidRDefault="00EC1C6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556C8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556C8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556C8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C349B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556C8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7990FE93" w14:textId="77777777" w:rsidR="00EC1C62" w:rsidRPr="00556C83" w:rsidRDefault="00EC1C62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25A45" w14:textId="77777777" w:rsidR="006131F2" w:rsidRDefault="006131F2" w:rsidP="003A1515">
      <w:r>
        <w:separator/>
      </w:r>
    </w:p>
  </w:footnote>
  <w:footnote w:type="continuationSeparator" w:id="0">
    <w:p w14:paraId="6D98400B" w14:textId="77777777" w:rsidR="006131F2" w:rsidRDefault="006131F2" w:rsidP="003A1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E23F4"/>
    <w:multiLevelType w:val="hybridMultilevel"/>
    <w:tmpl w:val="1E2E2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903F0"/>
    <w:multiLevelType w:val="hybridMultilevel"/>
    <w:tmpl w:val="6EE016CA"/>
    <w:lvl w:ilvl="0" w:tplc="C51AEC78">
      <w:start w:val="1"/>
      <w:numFmt w:val="upperRoman"/>
      <w:lvlText w:val="%1."/>
      <w:lvlJc w:val="left"/>
      <w:pPr>
        <w:ind w:left="653" w:hanging="208"/>
      </w:pPr>
      <w:rPr>
        <w:spacing w:val="-1"/>
        <w:w w:val="104"/>
        <w:lang w:val="pl-PL" w:eastAsia="en-US" w:bidi="ar-SA"/>
      </w:rPr>
    </w:lvl>
    <w:lvl w:ilvl="1" w:tplc="586C7996">
      <w:start w:val="1"/>
      <w:numFmt w:val="decimal"/>
      <w:lvlText w:val="%2)"/>
      <w:lvlJc w:val="left"/>
      <w:pPr>
        <w:ind w:left="863" w:hanging="276"/>
      </w:pPr>
      <w:rPr>
        <w:spacing w:val="-1"/>
        <w:w w:val="110"/>
        <w:lang w:val="pl-PL" w:eastAsia="en-US" w:bidi="ar-SA"/>
      </w:rPr>
    </w:lvl>
    <w:lvl w:ilvl="2" w:tplc="F4A051B8">
      <w:numFmt w:val="bullet"/>
      <w:lvlText w:val="•"/>
      <w:lvlJc w:val="left"/>
      <w:pPr>
        <w:ind w:left="1550" w:hanging="355"/>
      </w:pPr>
      <w:rPr>
        <w:rFonts w:ascii="Arial" w:eastAsia="Arial" w:hAnsi="Arial" w:cs="Arial" w:hint="default"/>
        <w:spacing w:val="0"/>
        <w:w w:val="104"/>
        <w:lang w:val="pl-PL" w:eastAsia="en-US" w:bidi="ar-SA"/>
      </w:rPr>
    </w:lvl>
    <w:lvl w:ilvl="3" w:tplc="958A7C22">
      <w:numFmt w:val="bullet"/>
      <w:lvlText w:val="•"/>
      <w:lvlJc w:val="left"/>
      <w:pPr>
        <w:ind w:left="1514" w:hanging="355"/>
      </w:pPr>
      <w:rPr>
        <w:rFonts w:ascii="Arial" w:eastAsia="Arial" w:hAnsi="Arial" w:cs="Arial" w:hint="default"/>
        <w:b w:val="0"/>
        <w:bCs w:val="0"/>
        <w:i w:val="0"/>
        <w:iCs w:val="0"/>
        <w:color w:val="0C0E11"/>
        <w:spacing w:val="0"/>
        <w:w w:val="99"/>
        <w:sz w:val="23"/>
        <w:szCs w:val="23"/>
        <w:lang w:val="pl-PL" w:eastAsia="en-US" w:bidi="ar-SA"/>
      </w:rPr>
    </w:lvl>
    <w:lvl w:ilvl="4" w:tplc="A03806D4">
      <w:numFmt w:val="bullet"/>
      <w:lvlText w:val="•"/>
      <w:lvlJc w:val="left"/>
      <w:pPr>
        <w:ind w:left="1560" w:hanging="355"/>
      </w:pPr>
      <w:rPr>
        <w:lang w:val="pl-PL" w:eastAsia="en-US" w:bidi="ar-SA"/>
      </w:rPr>
    </w:lvl>
    <w:lvl w:ilvl="5" w:tplc="6324D568">
      <w:numFmt w:val="bullet"/>
      <w:lvlText w:val="•"/>
      <w:lvlJc w:val="left"/>
      <w:pPr>
        <w:ind w:left="3076" w:hanging="355"/>
      </w:pPr>
      <w:rPr>
        <w:lang w:val="pl-PL" w:eastAsia="en-US" w:bidi="ar-SA"/>
      </w:rPr>
    </w:lvl>
    <w:lvl w:ilvl="6" w:tplc="70A4DB66">
      <w:numFmt w:val="bullet"/>
      <w:lvlText w:val="•"/>
      <w:lvlJc w:val="left"/>
      <w:pPr>
        <w:ind w:left="4593" w:hanging="355"/>
      </w:pPr>
      <w:rPr>
        <w:lang w:val="pl-PL" w:eastAsia="en-US" w:bidi="ar-SA"/>
      </w:rPr>
    </w:lvl>
    <w:lvl w:ilvl="7" w:tplc="7646C31A">
      <w:numFmt w:val="bullet"/>
      <w:lvlText w:val="•"/>
      <w:lvlJc w:val="left"/>
      <w:pPr>
        <w:ind w:left="6110" w:hanging="355"/>
      </w:pPr>
      <w:rPr>
        <w:lang w:val="pl-PL" w:eastAsia="en-US" w:bidi="ar-SA"/>
      </w:rPr>
    </w:lvl>
    <w:lvl w:ilvl="8" w:tplc="5E984910">
      <w:numFmt w:val="bullet"/>
      <w:lvlText w:val="•"/>
      <w:lvlJc w:val="left"/>
      <w:pPr>
        <w:ind w:left="7626" w:hanging="355"/>
      </w:pPr>
      <w:rPr>
        <w:lang w:val="pl-PL" w:eastAsia="en-US" w:bidi="ar-SA"/>
      </w:rPr>
    </w:lvl>
  </w:abstractNum>
  <w:abstractNum w:abstractNumId="2" w15:restartNumberingAfterBreak="0">
    <w:nsid w:val="0B89375E"/>
    <w:multiLevelType w:val="multilevel"/>
    <w:tmpl w:val="A9C6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16F26"/>
    <w:multiLevelType w:val="multilevel"/>
    <w:tmpl w:val="9DCE5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4C638F"/>
    <w:multiLevelType w:val="multilevel"/>
    <w:tmpl w:val="820A1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170756"/>
    <w:multiLevelType w:val="multilevel"/>
    <w:tmpl w:val="5100F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BC628A"/>
    <w:multiLevelType w:val="multilevel"/>
    <w:tmpl w:val="2D741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9014E6"/>
    <w:multiLevelType w:val="multilevel"/>
    <w:tmpl w:val="FA0AE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C1727E"/>
    <w:multiLevelType w:val="hybridMultilevel"/>
    <w:tmpl w:val="1A6E5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444DB"/>
    <w:multiLevelType w:val="multilevel"/>
    <w:tmpl w:val="B4F83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A11FC7"/>
    <w:multiLevelType w:val="hybridMultilevel"/>
    <w:tmpl w:val="0B8693D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B3763"/>
    <w:multiLevelType w:val="multilevel"/>
    <w:tmpl w:val="0BD8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9F4B1E"/>
    <w:multiLevelType w:val="multilevel"/>
    <w:tmpl w:val="291C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6F7B69"/>
    <w:multiLevelType w:val="hybridMultilevel"/>
    <w:tmpl w:val="C62057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47A9D"/>
    <w:multiLevelType w:val="hybridMultilevel"/>
    <w:tmpl w:val="D71E10AC"/>
    <w:lvl w:ilvl="0" w:tplc="E086FB8C">
      <w:numFmt w:val="bullet"/>
      <w:lvlText w:val=""/>
      <w:lvlJc w:val="left"/>
      <w:pPr>
        <w:ind w:left="73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15" w15:restartNumberingAfterBreak="0">
    <w:nsid w:val="4CEC4E5D"/>
    <w:multiLevelType w:val="multilevel"/>
    <w:tmpl w:val="17C2C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D90DD7"/>
    <w:multiLevelType w:val="multilevel"/>
    <w:tmpl w:val="24120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235CB0"/>
    <w:multiLevelType w:val="hybridMultilevel"/>
    <w:tmpl w:val="CCB01432"/>
    <w:lvl w:ilvl="0" w:tplc="F54AB296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8" w15:restartNumberingAfterBreak="0">
    <w:nsid w:val="58DA7D17"/>
    <w:multiLevelType w:val="hybridMultilevel"/>
    <w:tmpl w:val="4ECA2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6633A"/>
    <w:multiLevelType w:val="hybridMultilevel"/>
    <w:tmpl w:val="B2641ECC"/>
    <w:lvl w:ilvl="0" w:tplc="FB7EA0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A63B33"/>
    <w:multiLevelType w:val="multilevel"/>
    <w:tmpl w:val="9768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036481"/>
    <w:multiLevelType w:val="multilevel"/>
    <w:tmpl w:val="FC54F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F1306C"/>
    <w:multiLevelType w:val="multilevel"/>
    <w:tmpl w:val="A426C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3447827">
    <w:abstractNumId w:val="17"/>
  </w:num>
  <w:num w:numId="2" w16cid:durableId="396905657">
    <w:abstractNumId w:val="0"/>
  </w:num>
  <w:num w:numId="3" w16cid:durableId="1495105271">
    <w:abstractNumId w:val="3"/>
  </w:num>
  <w:num w:numId="4" w16cid:durableId="1374766204">
    <w:abstractNumId w:val="16"/>
  </w:num>
  <w:num w:numId="5" w16cid:durableId="1840193933">
    <w:abstractNumId w:val="12"/>
  </w:num>
  <w:num w:numId="6" w16cid:durableId="957030087">
    <w:abstractNumId w:val="8"/>
  </w:num>
  <w:num w:numId="7" w16cid:durableId="361445143">
    <w:abstractNumId w:val="18"/>
  </w:num>
  <w:num w:numId="8" w16cid:durableId="329721367">
    <w:abstractNumId w:val="4"/>
  </w:num>
  <w:num w:numId="9" w16cid:durableId="723721967">
    <w:abstractNumId w:val="11"/>
  </w:num>
  <w:num w:numId="10" w16cid:durableId="1194464717">
    <w:abstractNumId w:val="20"/>
  </w:num>
  <w:num w:numId="11" w16cid:durableId="1150292438">
    <w:abstractNumId w:val="9"/>
  </w:num>
  <w:num w:numId="12" w16cid:durableId="881747561">
    <w:abstractNumId w:val="7"/>
  </w:num>
  <w:num w:numId="13" w16cid:durableId="327560595">
    <w:abstractNumId w:val="21"/>
  </w:num>
  <w:num w:numId="14" w16cid:durableId="494106628">
    <w:abstractNumId w:val="5"/>
  </w:num>
  <w:num w:numId="15" w16cid:durableId="1364549343">
    <w:abstractNumId w:val="6"/>
  </w:num>
  <w:num w:numId="16" w16cid:durableId="1434519469">
    <w:abstractNumId w:val="15"/>
  </w:num>
  <w:num w:numId="17" w16cid:durableId="1188830846">
    <w:abstractNumId w:val="22"/>
  </w:num>
  <w:num w:numId="18" w16cid:durableId="514926491">
    <w:abstractNumId w:val="2"/>
  </w:num>
  <w:num w:numId="19" w16cid:durableId="997655557">
    <w:abstractNumId w:val="14"/>
  </w:num>
  <w:num w:numId="20" w16cid:durableId="1550652762">
    <w:abstractNumId w:val="10"/>
  </w:num>
  <w:num w:numId="21" w16cid:durableId="1462454812">
    <w:abstractNumId w:val="19"/>
  </w:num>
  <w:num w:numId="22" w16cid:durableId="196166376">
    <w:abstractNumId w:val="13"/>
  </w:num>
  <w:num w:numId="23" w16cid:durableId="1135681754">
    <w:abstractNumId w:val="19"/>
  </w:num>
  <w:num w:numId="24" w16cid:durableId="1116681450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7B8"/>
    <w:rsid w:val="000572AF"/>
    <w:rsid w:val="000600BA"/>
    <w:rsid w:val="0009620A"/>
    <w:rsid w:val="00155FD3"/>
    <w:rsid w:val="00171DBF"/>
    <w:rsid w:val="001F1C6D"/>
    <w:rsid w:val="001F254D"/>
    <w:rsid w:val="00262141"/>
    <w:rsid w:val="00272384"/>
    <w:rsid w:val="002B1C10"/>
    <w:rsid w:val="002C7EBF"/>
    <w:rsid w:val="002D4B36"/>
    <w:rsid w:val="00336646"/>
    <w:rsid w:val="00345D1A"/>
    <w:rsid w:val="00390FBF"/>
    <w:rsid w:val="003A1515"/>
    <w:rsid w:val="003B1B54"/>
    <w:rsid w:val="003C2A5A"/>
    <w:rsid w:val="004010D9"/>
    <w:rsid w:val="00406981"/>
    <w:rsid w:val="00445A17"/>
    <w:rsid w:val="00450193"/>
    <w:rsid w:val="0045609A"/>
    <w:rsid w:val="00474207"/>
    <w:rsid w:val="00494AEC"/>
    <w:rsid w:val="004A27B8"/>
    <w:rsid w:val="004B33C3"/>
    <w:rsid w:val="00516665"/>
    <w:rsid w:val="00541CA6"/>
    <w:rsid w:val="00552C6C"/>
    <w:rsid w:val="00556C83"/>
    <w:rsid w:val="00566733"/>
    <w:rsid w:val="005758AF"/>
    <w:rsid w:val="0058278F"/>
    <w:rsid w:val="0058646D"/>
    <w:rsid w:val="00590C69"/>
    <w:rsid w:val="005A355B"/>
    <w:rsid w:val="005D4A08"/>
    <w:rsid w:val="006131F2"/>
    <w:rsid w:val="00657D59"/>
    <w:rsid w:val="00680278"/>
    <w:rsid w:val="006B2A0B"/>
    <w:rsid w:val="006E33D1"/>
    <w:rsid w:val="00743D63"/>
    <w:rsid w:val="007809D9"/>
    <w:rsid w:val="00794C4F"/>
    <w:rsid w:val="007A5FB6"/>
    <w:rsid w:val="007D7EF4"/>
    <w:rsid w:val="0081351A"/>
    <w:rsid w:val="0081502E"/>
    <w:rsid w:val="00830798"/>
    <w:rsid w:val="00864211"/>
    <w:rsid w:val="00867A82"/>
    <w:rsid w:val="00873CD4"/>
    <w:rsid w:val="0088022B"/>
    <w:rsid w:val="008C5336"/>
    <w:rsid w:val="008F5F37"/>
    <w:rsid w:val="009827BE"/>
    <w:rsid w:val="0098374D"/>
    <w:rsid w:val="009850D4"/>
    <w:rsid w:val="009C57C6"/>
    <w:rsid w:val="009D403E"/>
    <w:rsid w:val="009D73DC"/>
    <w:rsid w:val="00A17677"/>
    <w:rsid w:val="00A24AC0"/>
    <w:rsid w:val="00A52B92"/>
    <w:rsid w:val="00A83E1D"/>
    <w:rsid w:val="00A84791"/>
    <w:rsid w:val="00AB5B33"/>
    <w:rsid w:val="00AD6E67"/>
    <w:rsid w:val="00AE44F8"/>
    <w:rsid w:val="00AF2ACF"/>
    <w:rsid w:val="00B132EF"/>
    <w:rsid w:val="00B21FED"/>
    <w:rsid w:val="00B2296B"/>
    <w:rsid w:val="00B2527E"/>
    <w:rsid w:val="00B26E9E"/>
    <w:rsid w:val="00B35825"/>
    <w:rsid w:val="00B7251A"/>
    <w:rsid w:val="00B80595"/>
    <w:rsid w:val="00BE241E"/>
    <w:rsid w:val="00BE5E17"/>
    <w:rsid w:val="00BF4206"/>
    <w:rsid w:val="00C115E9"/>
    <w:rsid w:val="00C324BD"/>
    <w:rsid w:val="00C53546"/>
    <w:rsid w:val="00CE26F8"/>
    <w:rsid w:val="00D05285"/>
    <w:rsid w:val="00D4793B"/>
    <w:rsid w:val="00D528C8"/>
    <w:rsid w:val="00D9034B"/>
    <w:rsid w:val="00DB7D55"/>
    <w:rsid w:val="00DC349B"/>
    <w:rsid w:val="00DC56DC"/>
    <w:rsid w:val="00DC6400"/>
    <w:rsid w:val="00E002F5"/>
    <w:rsid w:val="00E037BC"/>
    <w:rsid w:val="00E23120"/>
    <w:rsid w:val="00E26074"/>
    <w:rsid w:val="00E34C08"/>
    <w:rsid w:val="00E407B9"/>
    <w:rsid w:val="00E56F61"/>
    <w:rsid w:val="00E63462"/>
    <w:rsid w:val="00E67040"/>
    <w:rsid w:val="00E767E1"/>
    <w:rsid w:val="00EC1C62"/>
    <w:rsid w:val="00F5294C"/>
    <w:rsid w:val="00FD6075"/>
    <w:rsid w:val="00FF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69460"/>
  <w15:docId w15:val="{33A77CC8-FBC3-431D-A596-4131CA9C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4B33C3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F254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15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1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1515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4B33C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8646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58646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56C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6C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6C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6C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8C5336"/>
    <w:pPr>
      <w:widowControl w:val="0"/>
      <w:autoSpaceDE w:val="0"/>
      <w:autoSpaceDN w:val="0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8C5336"/>
    <w:rPr>
      <w:rFonts w:ascii="Arial" w:eastAsia="Arial" w:hAnsi="Arial" w:cs="Arial"/>
      <w:sz w:val="24"/>
      <w:szCs w:val="24"/>
    </w:rPr>
  </w:style>
  <w:style w:type="paragraph" w:styleId="Bezodstpw">
    <w:name w:val="No Spacing"/>
    <w:uiPriority w:val="1"/>
    <w:qFormat/>
    <w:rsid w:val="00E2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2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9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6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3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7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8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7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15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0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19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82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46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5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Magdalena Orczykowska</cp:lastModifiedBy>
  <cp:revision>4</cp:revision>
  <cp:lastPrinted>2025-10-21T09:45:00Z</cp:lastPrinted>
  <dcterms:created xsi:type="dcterms:W3CDTF">2025-10-21T08:21:00Z</dcterms:created>
  <dcterms:modified xsi:type="dcterms:W3CDTF">2025-10-21T10:01:00Z</dcterms:modified>
</cp:coreProperties>
</file>